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13E4" w14:textId="77777777" w:rsidR="0089473C" w:rsidRDefault="0089473C" w:rsidP="0089473C">
      <w:r>
        <w:t>Nosotros, miembros financieros de la Unión Mundial de Ciegos, quisiéramos proponer la siguiente enmienda a la Constitución.</w:t>
      </w:r>
    </w:p>
    <w:p w14:paraId="2A9F0CDD" w14:textId="77777777" w:rsidR="0089473C" w:rsidRDefault="0089473C" w:rsidP="0089473C"/>
    <w:p w14:paraId="32BD3781" w14:textId="1CE298C0" w:rsidR="0089473C" w:rsidRDefault="0089473C" w:rsidP="0089473C">
      <w:r>
        <w:t xml:space="preserve">Artículo I, Sección 2 </w:t>
      </w:r>
      <w:r w:rsidR="00E65C3D">
        <w:t>-Sede</w:t>
      </w:r>
      <w:r>
        <w:t xml:space="preserve"> </w:t>
      </w:r>
    </w:p>
    <w:p w14:paraId="200712B4" w14:textId="77777777" w:rsidR="0089473C" w:rsidRDefault="0089473C" w:rsidP="0089473C">
      <w:r>
        <w:t>Texto existente:</w:t>
      </w:r>
    </w:p>
    <w:p w14:paraId="281932C5" w14:textId="5EB63EFA" w:rsidR="0089473C" w:rsidRDefault="0089473C" w:rsidP="00E65C3D">
      <w:r>
        <w:t xml:space="preserve">A) </w:t>
      </w:r>
      <w:r w:rsidR="00E65C3D" w:rsidRPr="00E65C3D">
        <w:rPr>
          <w:lang w:val="es-ES_tradnl"/>
        </w:rPr>
        <w:t>La Oficina Central de la Organización estará situada en el lugar que determine sucesivamente el Ejecutivo. La sede se ubicará en la oficina permanente de la UMC, según lo determine periódicamente el Ejecutivo</w:t>
      </w:r>
      <w:r>
        <w:t xml:space="preserve">. </w:t>
      </w:r>
    </w:p>
    <w:p w14:paraId="0053845F" w14:textId="18896AFA" w:rsidR="0089473C" w:rsidRDefault="0089473C" w:rsidP="00E65C3D">
      <w:r>
        <w:t xml:space="preserve">B) </w:t>
      </w:r>
      <w:r w:rsidR="00E65C3D" w:rsidRPr="006C3534">
        <w:rPr>
          <w:szCs w:val="28"/>
          <w:lang w:val="es-ES_tradnl"/>
        </w:rPr>
        <w:t>Si fuere apropiado, el Ejecutivo podrá crear ocasionalmente una entidad corporativa en el país en que esté situada la Oficina de la UMC. Al hacerlo, a fin de garantizar una clara vinculación entre la UMC y cualquier entidad corporativa de ese tipo, el Ejecutivo controlará que los miembros electos de Junta de la UMC sean también los Directores y miembros de Junta de esa corporación</w:t>
      </w:r>
      <w:r>
        <w:t>.”</w:t>
      </w:r>
    </w:p>
    <w:p w14:paraId="50998DAF" w14:textId="77777777" w:rsidR="00E65C3D" w:rsidRDefault="00E65C3D" w:rsidP="00E65C3D"/>
    <w:p w14:paraId="1F09EB68" w14:textId="77777777" w:rsidR="0089473C" w:rsidRDefault="0089473C" w:rsidP="0089473C">
      <w:r>
        <w:t>Propuesta de texto modificado:</w:t>
      </w:r>
    </w:p>
    <w:p w14:paraId="5A98C5C7" w14:textId="0EF75928" w:rsidR="00EF0728" w:rsidRDefault="0089473C" w:rsidP="00EF0728">
      <w:r>
        <w:t>"A) La sede de la organización estará ubicada en la oficina de la U</w:t>
      </w:r>
      <w:r w:rsidR="00E65C3D">
        <w:t>MC</w:t>
      </w:r>
      <w:r>
        <w:t xml:space="preserve"> en </w:t>
      </w:r>
      <w:r w:rsidR="00E65C3D">
        <w:t>el</w:t>
      </w:r>
      <w:r>
        <w:t xml:space="preserve"> lugar determinado por el Ejecutivo. </w:t>
      </w:r>
    </w:p>
    <w:p w14:paraId="31E85915" w14:textId="5805E499" w:rsidR="0089473C" w:rsidRDefault="0089473C" w:rsidP="0089473C"/>
    <w:p w14:paraId="08AFD8E6" w14:textId="2A475FB6" w:rsidR="0089473C" w:rsidRDefault="0089473C" w:rsidP="00E65C3D">
      <w:r>
        <w:t xml:space="preserve">B) </w:t>
      </w:r>
      <w:r w:rsidR="00E65C3D" w:rsidRPr="00E65C3D">
        <w:t>Según corresponda, el Ejecutivo podrá establecer una entidad corporativa en el país donde se ubica la oficina de la UMC. Para garantizar la correcta conexión entre la UMC y dicha entidad corporativa, el Ejecutivo se asegurará de que los directivos electos de la UMC también actúen como directores y directivos de dicha corporación</w:t>
      </w:r>
      <w:r>
        <w:t>.”</w:t>
      </w:r>
    </w:p>
    <w:p w14:paraId="5D20B22A" w14:textId="77777777" w:rsidR="0089473C" w:rsidRDefault="0089473C" w:rsidP="0089473C"/>
    <w:p w14:paraId="4A5FE174" w14:textId="77777777" w:rsidR="0089473C" w:rsidRDefault="0089473C" w:rsidP="0089473C">
      <w:r>
        <w:t>Proponemos eliminar la expresión “de vez en cuando” como innecesaria.</w:t>
      </w:r>
    </w:p>
    <w:p w14:paraId="5B590411" w14:textId="77777777" w:rsidR="0089473C" w:rsidRDefault="0089473C" w:rsidP="0089473C"/>
    <w:p w14:paraId="00FDF3B8" w14:textId="0B4DC218" w:rsidR="0089473C" w:rsidRDefault="0089473C" w:rsidP="0089473C">
      <w:r>
        <w:t xml:space="preserve">Esta propuesta está firmada por los siguientes miembros de la </w:t>
      </w:r>
      <w:r w:rsidR="00E65C3D">
        <w:t>UMC</w:t>
      </w:r>
      <w:r>
        <w:t>:</w:t>
      </w:r>
    </w:p>
    <w:p w14:paraId="297B90C5" w14:textId="77777777" w:rsidR="0089473C" w:rsidRDefault="0089473C" w:rsidP="0089473C"/>
    <w:p w14:paraId="5250C611" w14:textId="77777777" w:rsidR="00E65C3D" w:rsidRDefault="00E65C3D" w:rsidP="00E65C3D">
      <w:r>
        <w:t>Federación Finlandesa de Personas con Discapacidad Visual, Finlandia</w:t>
      </w:r>
    </w:p>
    <w:p w14:paraId="7A011EBA" w14:textId="7FCB688B" w:rsidR="0089473C" w:rsidRDefault="00E65C3D" w:rsidP="00E65C3D">
      <w:r>
        <w:t>Sari Kokko, Directora de Promoción y Asuntos de Accesibilidad</w:t>
      </w:r>
      <w:r w:rsidR="0089473C">
        <w:t xml:space="preserve">, </w:t>
      </w:r>
    </w:p>
    <w:p w14:paraId="1804B3AE" w14:textId="77777777" w:rsidR="0089473C" w:rsidRDefault="0089473C" w:rsidP="0089473C">
      <w:r>
        <w:t>sari.kokko@nakovammaistenliitto.fi</w:t>
      </w:r>
    </w:p>
    <w:p w14:paraId="076DDDE0" w14:textId="77777777" w:rsidR="0089473C" w:rsidRDefault="0089473C" w:rsidP="0089473C"/>
    <w:p w14:paraId="1CE58EAD" w14:textId="4EF88091" w:rsidR="0089473C" w:rsidRDefault="00E65C3D" w:rsidP="0089473C">
      <w:r w:rsidRPr="00E65C3D">
        <w:t>Asociación Lituana de Ciegos y Deficientes Visuales, Lituania</w:t>
      </w:r>
      <w:r w:rsidR="0089473C">
        <w:t xml:space="preserve"> </w:t>
      </w:r>
    </w:p>
    <w:p w14:paraId="2D9F5472" w14:textId="77777777" w:rsidR="0089473C" w:rsidRDefault="0089473C" w:rsidP="0089473C">
      <w:r>
        <w:t xml:space="preserve">Vilmantas Balčikonis, Vicepresidente, </w:t>
      </w:r>
    </w:p>
    <w:p w14:paraId="54776BD6" w14:textId="77777777" w:rsidR="0089473C" w:rsidRDefault="0089473C" w:rsidP="0089473C">
      <w:r>
        <w:lastRenderedPageBreak/>
        <w:t>vilmantas@lass.lt</w:t>
      </w:r>
    </w:p>
    <w:p w14:paraId="0470C318" w14:textId="77777777" w:rsidR="0089473C" w:rsidRDefault="0089473C" w:rsidP="0089473C"/>
    <w:p w14:paraId="74F914BB" w14:textId="1A774913" w:rsidR="0089473C" w:rsidRDefault="00E65C3D" w:rsidP="0089473C">
      <w:r w:rsidRPr="00E65C3D">
        <w:t>Asociación Noruega de Ciegos y Personas con Discapacidad Visual, Noruega</w:t>
      </w:r>
    </w:p>
    <w:p w14:paraId="129D3FCD" w14:textId="77777777" w:rsidR="0089473C" w:rsidRDefault="0089473C" w:rsidP="0089473C">
      <w:r>
        <w:t xml:space="preserve">Terje Andre Olsen, Presidente, </w:t>
      </w:r>
    </w:p>
    <w:p w14:paraId="35A5444F" w14:textId="77777777" w:rsidR="0089473C" w:rsidRDefault="0089473C" w:rsidP="0089473C">
      <w:r>
        <w:t>tao@blindeforbundet.no</w:t>
      </w:r>
    </w:p>
    <w:p w14:paraId="203A6451" w14:textId="77777777" w:rsidR="0089473C" w:rsidRDefault="0089473C" w:rsidP="0089473C"/>
    <w:p w14:paraId="7B273430" w14:textId="77777777" w:rsidR="0089473C" w:rsidRDefault="0089473C" w:rsidP="0089473C">
      <w:r>
        <w:t>ACAPO, Portugal</w:t>
      </w:r>
    </w:p>
    <w:p w14:paraId="2A0A218E" w14:textId="1EDFBF83" w:rsidR="0089473C" w:rsidRDefault="00EB1395" w:rsidP="0089473C">
      <w:r>
        <w:t>María</w:t>
      </w:r>
      <w:r w:rsidR="0089473C">
        <w:t xml:space="preserve"> do Rosário Cunha, Relaciones </w:t>
      </w:r>
      <w:r w:rsidR="00E65C3D">
        <w:t>I</w:t>
      </w:r>
      <w:r w:rsidR="0089473C">
        <w:t xml:space="preserve">nternacionales, </w:t>
      </w:r>
    </w:p>
    <w:p w14:paraId="0DE0EEEB" w14:textId="61B611D6" w:rsidR="00F31379" w:rsidRDefault="0089473C" w:rsidP="0089473C">
      <w:r>
        <w:t>relacoesinternacionais@acapo.pt</w:t>
      </w:r>
    </w:p>
    <w:sectPr w:rsidR="00F313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3C"/>
    <w:rsid w:val="00215305"/>
    <w:rsid w:val="00676944"/>
    <w:rsid w:val="0089473C"/>
    <w:rsid w:val="009B2DFD"/>
    <w:rsid w:val="009C2B27"/>
    <w:rsid w:val="00B4158D"/>
    <w:rsid w:val="00BA09A7"/>
    <w:rsid w:val="00C31434"/>
    <w:rsid w:val="00C5657A"/>
    <w:rsid w:val="00E65C3D"/>
    <w:rsid w:val="00E71B9F"/>
    <w:rsid w:val="00EB1395"/>
    <w:rsid w:val="00EF0728"/>
    <w:rsid w:val="00F313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4DBE"/>
  <w15:chartTrackingRefBased/>
  <w15:docId w15:val="{8419CC78-1AF5-4482-B5D6-DEA64DC5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73C"/>
    <w:rPr>
      <w:rFonts w:eastAsiaTheme="majorEastAsia" w:cstheme="majorBidi"/>
      <w:color w:val="272727" w:themeColor="text1" w:themeTint="D8"/>
    </w:rPr>
  </w:style>
  <w:style w:type="paragraph" w:styleId="Title">
    <w:name w:val="Title"/>
    <w:basedOn w:val="Normal"/>
    <w:next w:val="Normal"/>
    <w:link w:val="TitleChar"/>
    <w:uiPriority w:val="10"/>
    <w:qFormat/>
    <w:rsid w:val="00894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73C"/>
    <w:pPr>
      <w:spacing w:before="160"/>
      <w:jc w:val="center"/>
    </w:pPr>
    <w:rPr>
      <w:i/>
      <w:iCs/>
      <w:color w:val="404040" w:themeColor="text1" w:themeTint="BF"/>
    </w:rPr>
  </w:style>
  <w:style w:type="character" w:customStyle="1" w:styleId="QuoteChar">
    <w:name w:val="Quote Char"/>
    <w:basedOn w:val="DefaultParagraphFont"/>
    <w:link w:val="Quote"/>
    <w:uiPriority w:val="29"/>
    <w:rsid w:val="0089473C"/>
    <w:rPr>
      <w:i/>
      <w:iCs/>
      <w:color w:val="404040" w:themeColor="text1" w:themeTint="BF"/>
    </w:rPr>
  </w:style>
  <w:style w:type="paragraph" w:styleId="ListParagraph">
    <w:name w:val="List Paragraph"/>
    <w:basedOn w:val="Normal"/>
    <w:uiPriority w:val="34"/>
    <w:qFormat/>
    <w:rsid w:val="0089473C"/>
    <w:pPr>
      <w:ind w:left="720"/>
      <w:contextualSpacing/>
    </w:pPr>
  </w:style>
  <w:style w:type="character" w:styleId="IntenseEmphasis">
    <w:name w:val="Intense Emphasis"/>
    <w:basedOn w:val="DefaultParagraphFont"/>
    <w:uiPriority w:val="21"/>
    <w:qFormat/>
    <w:rsid w:val="0089473C"/>
    <w:rPr>
      <w:i/>
      <w:iCs/>
      <w:color w:val="0F4761" w:themeColor="accent1" w:themeShade="BF"/>
    </w:rPr>
  </w:style>
  <w:style w:type="paragraph" w:styleId="IntenseQuote">
    <w:name w:val="Intense Quote"/>
    <w:basedOn w:val="Normal"/>
    <w:next w:val="Normal"/>
    <w:link w:val="IntenseQuoteChar"/>
    <w:uiPriority w:val="30"/>
    <w:qFormat/>
    <w:rsid w:val="00894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73C"/>
    <w:rPr>
      <w:i/>
      <w:iCs/>
      <w:color w:val="0F4761" w:themeColor="accent1" w:themeShade="BF"/>
    </w:rPr>
  </w:style>
  <w:style w:type="character" w:styleId="IntenseReference">
    <w:name w:val="Intense Reference"/>
    <w:basedOn w:val="DefaultParagraphFont"/>
    <w:uiPriority w:val="32"/>
    <w:qFormat/>
    <w:rsid w:val="008947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253</Words>
  <Characters>1663</Characters>
  <Application>Microsoft Office Word</Application>
  <DocSecurity>0</DocSecurity>
  <Lines>57</Lines>
  <Paragraphs>50</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Workman</dc:creator>
  <cp:keywords/>
  <dc:description/>
  <cp:lastModifiedBy>Irene Gonzalez</cp:lastModifiedBy>
  <cp:revision>4</cp:revision>
  <dcterms:created xsi:type="dcterms:W3CDTF">2025-05-09T23:01:00Z</dcterms:created>
  <dcterms:modified xsi:type="dcterms:W3CDTF">2025-07-15T04:05:00Z</dcterms:modified>
</cp:coreProperties>
</file>