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A7FF" w14:textId="55B58CC4" w:rsidR="004B113F" w:rsidRDefault="00515D8B" w:rsidP="004B113F">
      <w:r>
        <w:t>Nosotros, miembros financieros de la Unión Mundial de Ciegos, quisiéramos proponer la siguiente enmienda a la Constitución</w:t>
      </w:r>
      <w:r w:rsidR="004B113F">
        <w:t>.</w:t>
      </w:r>
    </w:p>
    <w:p w14:paraId="1122A8BF" w14:textId="77777777" w:rsidR="004B113F" w:rsidRDefault="004B113F" w:rsidP="004B113F"/>
    <w:p w14:paraId="79B06952" w14:textId="6AF7E1F2" w:rsidR="004B113F" w:rsidRDefault="004B113F" w:rsidP="004B113F">
      <w:r>
        <w:t>Artículo 1, sección 2</w:t>
      </w:r>
      <w:r w:rsidR="00515D8B">
        <w:t>b</w:t>
      </w:r>
    </w:p>
    <w:p w14:paraId="7FC568FE" w14:textId="77777777" w:rsidR="004B113F" w:rsidRDefault="004B113F" w:rsidP="004B113F"/>
    <w:p w14:paraId="5D89101A" w14:textId="0CEB3F84" w:rsidR="004B113F" w:rsidRDefault="004B113F" w:rsidP="00515D8B">
      <w:r>
        <w:t xml:space="preserve">Texto existente: </w:t>
      </w:r>
      <w:r w:rsidR="00515D8B">
        <w:t>“</w:t>
      </w:r>
      <w:r w:rsidR="00515D8B" w:rsidRPr="006C3534">
        <w:rPr>
          <w:szCs w:val="28"/>
          <w:lang w:val="es-ES_tradnl"/>
        </w:rPr>
        <w:t>Si fuere apropiado, el Ejecutivo podrá crear ocasionalmente una entidad corporativa en el país en que esté situada la Oficina de la UMC. Al hacerlo, a fin de garantizar una clara vinculación entre la UMC y cualquier entidad corporativa de ese tipo, el Ejecutivo controlará que los miembros electos de Junta de la UMC sean también los Directores y miembros de Junta de esa corporación</w:t>
      </w:r>
      <w:r>
        <w:t>”.</w:t>
      </w:r>
    </w:p>
    <w:p w14:paraId="6E3B8AA3" w14:textId="77777777" w:rsidR="004B113F" w:rsidRDefault="004B113F" w:rsidP="004B113F"/>
    <w:p w14:paraId="3DF7A388" w14:textId="2FB000EF" w:rsidR="004B113F" w:rsidRDefault="004B113F" w:rsidP="00515D8B">
      <w:r>
        <w:t xml:space="preserve">Propuesta de texto modificado: </w:t>
      </w:r>
      <w:r w:rsidR="00515D8B">
        <w:t>“</w:t>
      </w:r>
      <w:r w:rsidR="00515D8B" w:rsidRPr="00E65C3D">
        <w:t>Según corresponda, el Ejecutivo podrá establecer una entidad corporativa en el país donde se ubica la oficina de la UMC. Para garantizar la correcta conexión entre la UMC y dicha entidad corporativa, el Ejecutivo se asegurará de que los directivos electos de la UMC también actúen como directores y directivos de dicha corporación</w:t>
      </w:r>
      <w:r>
        <w:t>”.</w:t>
      </w:r>
    </w:p>
    <w:p w14:paraId="60495F5D" w14:textId="77777777" w:rsidR="004B113F" w:rsidRDefault="004B113F" w:rsidP="004B113F"/>
    <w:p w14:paraId="77ABBBCE" w14:textId="59B7DAA0" w:rsidR="004B113F" w:rsidRDefault="00515D8B" w:rsidP="004B113F">
      <w:r w:rsidRPr="00515D8B">
        <w:t>Proponemos eliminar la palabra "electos" antes de la palabra "Directivos". Actualmente, la práctica habitual es que todos los directivos, tanto los electos como los presidentes regionales, se registren como directores de la entidad corporativa. En otras partes de la Constitución, el término "Directivos electos" se refiere a los directivos de mesa.</w:t>
      </w:r>
      <w:r w:rsidR="004B113F">
        <w:t xml:space="preserve"> (</w:t>
      </w:r>
      <w:r>
        <w:t xml:space="preserve">ver </w:t>
      </w:r>
      <w:r w:rsidR="004B113F">
        <w:t>Artículo 5, sección 1a).</w:t>
      </w:r>
    </w:p>
    <w:p w14:paraId="1250CC05" w14:textId="77777777" w:rsidR="004B113F" w:rsidRDefault="004B113F" w:rsidP="004B113F"/>
    <w:p w14:paraId="40AF8ACC" w14:textId="3B5AC5A1" w:rsidR="004B113F" w:rsidRDefault="004B113F" w:rsidP="004B113F">
      <w:r>
        <w:t xml:space="preserve">Esta propuesta está firmada por los siguientes miembros de la </w:t>
      </w:r>
      <w:r w:rsidR="00515D8B">
        <w:t>UMC</w:t>
      </w:r>
      <w:r>
        <w:t>:</w:t>
      </w:r>
    </w:p>
    <w:p w14:paraId="296C89AE" w14:textId="77777777" w:rsidR="004B113F" w:rsidRDefault="004B113F" w:rsidP="004B113F"/>
    <w:p w14:paraId="43EA9C52" w14:textId="77777777" w:rsidR="004B113F" w:rsidRDefault="004B113F" w:rsidP="004B113F">
      <w:r>
        <w:t xml:space="preserve">LASS, Lituania </w:t>
      </w:r>
    </w:p>
    <w:p w14:paraId="1A7BD3E7" w14:textId="77777777" w:rsidR="004B113F" w:rsidRDefault="004B113F" w:rsidP="004B113F"/>
    <w:p w14:paraId="1B7CFDCB" w14:textId="77777777" w:rsidR="004B113F" w:rsidRDefault="004B113F" w:rsidP="004B113F">
      <w:proofErr w:type="spellStart"/>
      <w:r>
        <w:t>Synskadades</w:t>
      </w:r>
      <w:proofErr w:type="spellEnd"/>
      <w:r>
        <w:t xml:space="preserve"> </w:t>
      </w:r>
      <w:proofErr w:type="spellStart"/>
      <w:r>
        <w:t>Riksförbund</w:t>
      </w:r>
      <w:proofErr w:type="spellEnd"/>
      <w:r>
        <w:t xml:space="preserve"> SRF, Suecia</w:t>
      </w:r>
    </w:p>
    <w:p w14:paraId="2521030E" w14:textId="77777777" w:rsidR="004B113F" w:rsidRDefault="004B113F" w:rsidP="004B113F"/>
    <w:p w14:paraId="7E7EED4D" w14:textId="10802ECA" w:rsidR="004B113F" w:rsidRDefault="00515D8B" w:rsidP="004B113F">
      <w:r>
        <w:t>SONS</w:t>
      </w:r>
      <w:r w:rsidR="004B113F">
        <w:t>, Chequia</w:t>
      </w:r>
    </w:p>
    <w:p w14:paraId="66628C2C" w14:textId="77777777" w:rsidR="004B113F" w:rsidRDefault="004B113F" w:rsidP="004B113F"/>
    <w:p w14:paraId="6DA84EB8" w14:textId="77777777" w:rsidR="004B113F" w:rsidRDefault="004B113F" w:rsidP="004B113F">
      <w:r>
        <w:t>ACAPO, Portugal</w:t>
      </w:r>
    </w:p>
    <w:p w14:paraId="6CE0E7C5" w14:textId="77777777" w:rsidR="004B113F" w:rsidRDefault="004B113F" w:rsidP="004B113F"/>
    <w:p w14:paraId="4C90B410" w14:textId="0B286562" w:rsidR="00F31379" w:rsidRDefault="004B113F" w:rsidP="004B113F">
      <w:proofErr w:type="spellStart"/>
      <w:r>
        <w:t>Oogverening</w:t>
      </w:r>
      <w:proofErr w:type="spellEnd"/>
      <w:r>
        <w:t xml:space="preserve"> </w:t>
      </w:r>
      <w:proofErr w:type="spellStart"/>
      <w:r>
        <w:t>Nederland</w:t>
      </w:r>
      <w:proofErr w:type="spellEnd"/>
      <w:r>
        <w:t>, Países Bajos</w:t>
      </w:r>
    </w:p>
    <w:p w14:paraId="6AB5D57C" w14:textId="77777777" w:rsidR="00D93586" w:rsidRDefault="00D93586" w:rsidP="004B113F"/>
    <w:p w14:paraId="089FECD3" w14:textId="2DF21B53" w:rsidR="00D93586" w:rsidRDefault="00D93586" w:rsidP="004B113F">
      <w:proofErr w:type="spellStart"/>
      <w:r>
        <w:lastRenderedPageBreak/>
        <w:t>Blindrafelagid</w:t>
      </w:r>
      <w:proofErr w:type="spellEnd"/>
      <w:r>
        <w:t>, Asociación Islandesa de Personas con Discapacidad Visual</w:t>
      </w:r>
    </w:p>
    <w:p w14:paraId="15264448" w14:textId="77777777" w:rsidR="00D93586" w:rsidRDefault="00D93586" w:rsidP="004B113F"/>
    <w:sectPr w:rsidR="00D93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3F"/>
    <w:rsid w:val="00215305"/>
    <w:rsid w:val="004B113F"/>
    <w:rsid w:val="00515D8B"/>
    <w:rsid w:val="00676944"/>
    <w:rsid w:val="009B2DFD"/>
    <w:rsid w:val="009C2B27"/>
    <w:rsid w:val="00B4158D"/>
    <w:rsid w:val="00BA09A7"/>
    <w:rsid w:val="00C31434"/>
    <w:rsid w:val="00C5657A"/>
    <w:rsid w:val="00D93586"/>
    <w:rsid w:val="00E71B9F"/>
    <w:rsid w:val="00E725A2"/>
    <w:rsid w:val="00F313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6B8F"/>
  <w15:chartTrackingRefBased/>
  <w15:docId w15:val="{5242E965-D8AC-4065-ABBF-B07E6B36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3F"/>
    <w:rPr>
      <w:rFonts w:eastAsiaTheme="majorEastAsia" w:cstheme="majorBidi"/>
      <w:color w:val="272727" w:themeColor="text1" w:themeTint="D8"/>
    </w:rPr>
  </w:style>
  <w:style w:type="paragraph" w:styleId="Title">
    <w:name w:val="Title"/>
    <w:basedOn w:val="Normal"/>
    <w:next w:val="Normal"/>
    <w:link w:val="TitleChar"/>
    <w:uiPriority w:val="10"/>
    <w:qFormat/>
    <w:rsid w:val="004B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3F"/>
    <w:pPr>
      <w:spacing w:before="160"/>
      <w:jc w:val="center"/>
    </w:pPr>
    <w:rPr>
      <w:i/>
      <w:iCs/>
      <w:color w:val="404040" w:themeColor="text1" w:themeTint="BF"/>
    </w:rPr>
  </w:style>
  <w:style w:type="character" w:customStyle="1" w:styleId="QuoteChar">
    <w:name w:val="Quote Char"/>
    <w:basedOn w:val="DefaultParagraphFont"/>
    <w:link w:val="Quote"/>
    <w:uiPriority w:val="29"/>
    <w:rsid w:val="004B113F"/>
    <w:rPr>
      <w:i/>
      <w:iCs/>
      <w:color w:val="404040" w:themeColor="text1" w:themeTint="BF"/>
    </w:rPr>
  </w:style>
  <w:style w:type="paragraph" w:styleId="ListParagraph">
    <w:name w:val="List Paragraph"/>
    <w:basedOn w:val="Normal"/>
    <w:uiPriority w:val="34"/>
    <w:qFormat/>
    <w:rsid w:val="004B113F"/>
    <w:pPr>
      <w:ind w:left="720"/>
      <w:contextualSpacing/>
    </w:pPr>
  </w:style>
  <w:style w:type="character" w:styleId="IntenseEmphasis">
    <w:name w:val="Intense Emphasis"/>
    <w:basedOn w:val="DefaultParagraphFont"/>
    <w:uiPriority w:val="21"/>
    <w:qFormat/>
    <w:rsid w:val="004B113F"/>
    <w:rPr>
      <w:i/>
      <w:iCs/>
      <w:color w:val="0F4761" w:themeColor="accent1" w:themeShade="BF"/>
    </w:rPr>
  </w:style>
  <w:style w:type="paragraph" w:styleId="IntenseQuote">
    <w:name w:val="Intense Quote"/>
    <w:basedOn w:val="Normal"/>
    <w:next w:val="Normal"/>
    <w:link w:val="IntenseQuoteChar"/>
    <w:uiPriority w:val="30"/>
    <w:qFormat/>
    <w:rsid w:val="004B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3F"/>
    <w:rPr>
      <w:i/>
      <w:iCs/>
      <w:color w:val="0F4761" w:themeColor="accent1" w:themeShade="BF"/>
    </w:rPr>
  </w:style>
  <w:style w:type="character" w:styleId="IntenseReference">
    <w:name w:val="Intense Reference"/>
    <w:basedOn w:val="DefaultParagraphFont"/>
    <w:uiPriority w:val="32"/>
    <w:qFormat/>
    <w:rsid w:val="004B1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207</Words>
  <Characters>1359</Characters>
  <Application>Microsoft Office Word</Application>
  <DocSecurity>0</DocSecurity>
  <Lines>46</Lines>
  <Paragraphs>41</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Irene Gonzalez</cp:lastModifiedBy>
  <cp:revision>4</cp:revision>
  <dcterms:created xsi:type="dcterms:W3CDTF">2025-05-09T23:04:00Z</dcterms:created>
  <dcterms:modified xsi:type="dcterms:W3CDTF">2025-07-15T04:09:00Z</dcterms:modified>
</cp:coreProperties>
</file>