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628A8" w14:textId="766CABA3" w:rsidR="00DE1065" w:rsidRDefault="001F6ADE" w:rsidP="00DE1065">
      <w:pPr>
        <w:pStyle w:val="Heading1"/>
      </w:pPr>
      <w:bookmarkStart w:id="0" w:name="_Toc452632129"/>
      <w:r>
        <w:t>Agenda</w:t>
      </w:r>
      <w:r w:rsidR="00DE1065">
        <w:t xml:space="preserve"> of the World Blind Union General Assembly</w:t>
      </w:r>
    </w:p>
    <w:bookmarkEnd w:id="0"/>
    <w:p w14:paraId="482500EE" w14:textId="77777777" w:rsidR="00DE1065" w:rsidRDefault="00DE1065" w:rsidP="00DE1065"/>
    <w:p w14:paraId="33805F00" w14:textId="65CCE195" w:rsidR="00270E81" w:rsidRDefault="00270E81" w:rsidP="00DE1065">
      <w:r>
        <w:t xml:space="preserve">Please </w:t>
      </w:r>
      <w:proofErr w:type="gramStart"/>
      <w:r>
        <w:t>note:</w:t>
      </w:r>
      <w:proofErr w:type="gramEnd"/>
      <w:r>
        <w:t xml:space="preserve"> times are subject to change. Candidates may declare their intention to run for a position near the start of the Assembly, so it is not possible to predict exactly when elections will take place nor how many elections will be required.</w:t>
      </w:r>
    </w:p>
    <w:p w14:paraId="3F1F7813" w14:textId="77777777" w:rsidR="00270E81" w:rsidRDefault="00270E81" w:rsidP="00DE1065"/>
    <w:p w14:paraId="191D1B1C" w14:textId="4A6BD0FE" w:rsidR="00270E81" w:rsidRDefault="00270E81" w:rsidP="00270E81">
      <w:pPr>
        <w:pStyle w:val="Heading2"/>
      </w:pPr>
      <w:r>
        <w:t>Tuesday, September 2</w:t>
      </w:r>
    </w:p>
    <w:p w14:paraId="583992A3" w14:textId="77777777" w:rsidR="00270E81" w:rsidRDefault="00270E81" w:rsidP="00DE1065"/>
    <w:p w14:paraId="25631C8F" w14:textId="5F665098" w:rsidR="00A66D56" w:rsidRPr="00DE1065" w:rsidRDefault="00A66D56" w:rsidP="00A66D56">
      <w:pPr>
        <w:pStyle w:val="Heading3"/>
      </w:pPr>
      <w:r>
        <w:t>12</w:t>
      </w:r>
      <w:r w:rsidRPr="00DE1065">
        <w:t xml:space="preserve">:00 – </w:t>
      </w:r>
      <w:r>
        <w:t>12</w:t>
      </w:r>
      <w:r w:rsidRPr="00DE1065">
        <w:t>:30</w:t>
      </w:r>
      <w:r w:rsidRPr="00DE1065">
        <w:tab/>
        <w:t xml:space="preserve">WBU </w:t>
      </w:r>
      <w:r>
        <w:t>Pre</w:t>
      </w:r>
      <w:r w:rsidR="00E95390">
        <w:t>-S</w:t>
      </w:r>
      <w:r w:rsidRPr="00DE1065">
        <w:t>ession</w:t>
      </w:r>
    </w:p>
    <w:p w14:paraId="2E41D719" w14:textId="77777777" w:rsidR="00A66D56" w:rsidRPr="00DE1065" w:rsidRDefault="00A66D56" w:rsidP="00A66D56">
      <w:r w:rsidRPr="00DE1065">
        <w:t>Chair: Martine Abel-Williamson, President, WBU</w:t>
      </w:r>
    </w:p>
    <w:p w14:paraId="3B938506" w14:textId="77777777" w:rsidR="00A66D56" w:rsidRDefault="00A66D56" w:rsidP="00DE1065"/>
    <w:p w14:paraId="7DE61E6E" w14:textId="23D79918" w:rsidR="001F6ADE" w:rsidRPr="001F6ADE" w:rsidRDefault="001F6ADE" w:rsidP="001F6ADE">
      <w:r w:rsidRPr="001F6ADE">
        <w:t>A short procedural session will be convened during the World Blindness Summit to address urgent matters required before the opening of the General Assembly. The purpose of this session is to receive the report of the Nominations Committee and to formally establish the close of nominations for</w:t>
      </w:r>
      <w:r>
        <w:t xml:space="preserve"> Table Officer</w:t>
      </w:r>
      <w:r w:rsidRPr="001F6ADE">
        <w:t xml:space="preserve"> positions. No other substantive business of the General Assembly will be conducted at this time.</w:t>
      </w:r>
    </w:p>
    <w:p w14:paraId="002A6816" w14:textId="77777777" w:rsidR="001F6ADE" w:rsidRPr="001F6ADE" w:rsidRDefault="001F6ADE" w:rsidP="001F6ADE">
      <w:pPr>
        <w:pStyle w:val="ListParagraph"/>
        <w:numPr>
          <w:ilvl w:val="0"/>
          <w:numId w:val="22"/>
        </w:numPr>
      </w:pPr>
      <w:r w:rsidRPr="001F6ADE">
        <w:t>Report of the Nominations Committee – Bárbara Martín Muñoz, Chair</w:t>
      </w:r>
    </w:p>
    <w:p w14:paraId="75E7CCDC" w14:textId="77777777" w:rsidR="001F6ADE" w:rsidRPr="001F6ADE" w:rsidRDefault="001F6ADE" w:rsidP="001F6ADE">
      <w:pPr>
        <w:pStyle w:val="ListParagraph"/>
        <w:numPr>
          <w:ilvl w:val="0"/>
          <w:numId w:val="22"/>
        </w:numPr>
      </w:pPr>
      <w:r w:rsidRPr="001F6ADE">
        <w:t>Formal declaration of the close of nominations</w:t>
      </w:r>
    </w:p>
    <w:p w14:paraId="58AB0EF4" w14:textId="77777777" w:rsidR="001F6ADE" w:rsidRPr="001F6ADE" w:rsidRDefault="001F6ADE" w:rsidP="001F6ADE">
      <w:pPr>
        <w:pStyle w:val="ListParagraph"/>
        <w:numPr>
          <w:ilvl w:val="0"/>
          <w:numId w:val="22"/>
        </w:numPr>
      </w:pPr>
      <w:r w:rsidRPr="001F6ADE">
        <w:t>Any urgent procedural business as required</w:t>
      </w:r>
    </w:p>
    <w:p w14:paraId="2C96BD00" w14:textId="77777777" w:rsidR="00270E81" w:rsidRPr="00DE1065" w:rsidRDefault="00270E81" w:rsidP="00DE1065"/>
    <w:p w14:paraId="4EA18BB8" w14:textId="77777777" w:rsidR="00DE1065" w:rsidRPr="00DE1065" w:rsidRDefault="00DE1065" w:rsidP="00DE1065">
      <w:pPr>
        <w:pStyle w:val="Heading2"/>
      </w:pPr>
      <w:r w:rsidRPr="00DE1065">
        <w:t>Thursday, September 4</w:t>
      </w:r>
    </w:p>
    <w:p w14:paraId="2679E2D8" w14:textId="77777777" w:rsidR="00DE1065" w:rsidRPr="00DE1065" w:rsidRDefault="00DE1065" w:rsidP="00DE1065"/>
    <w:p w14:paraId="2D003982" w14:textId="77777777" w:rsidR="00DE1065" w:rsidRPr="00DE1065" w:rsidRDefault="00DE1065" w:rsidP="00DE1065">
      <w:pPr>
        <w:pStyle w:val="Heading3"/>
      </w:pPr>
      <w:r w:rsidRPr="00DE1065">
        <w:t>9:00 – 10:30</w:t>
      </w:r>
      <w:r w:rsidRPr="00DE1065">
        <w:tab/>
        <w:t>WBU Session 1</w:t>
      </w:r>
    </w:p>
    <w:p w14:paraId="7CAAFD2D" w14:textId="77777777" w:rsidR="00DE1065" w:rsidRPr="00DE1065" w:rsidRDefault="00DE1065" w:rsidP="00DE1065">
      <w:r w:rsidRPr="00DE1065">
        <w:t>First Business session</w:t>
      </w:r>
    </w:p>
    <w:p w14:paraId="46BF9617" w14:textId="77777777" w:rsidR="00DE1065" w:rsidRPr="00DE1065" w:rsidRDefault="00DE1065" w:rsidP="00DE1065">
      <w:r w:rsidRPr="00DE1065">
        <w:t>Chair: Martine Abel-Williamson, President, WBU</w:t>
      </w:r>
    </w:p>
    <w:p w14:paraId="3EEDDC2D" w14:textId="77777777" w:rsidR="00DE1065" w:rsidRPr="00DE1065" w:rsidRDefault="00DE1065" w:rsidP="00DE1065"/>
    <w:p w14:paraId="462492CC" w14:textId="77777777" w:rsidR="00DE1065" w:rsidRPr="00DE1065" w:rsidRDefault="00DE1065" w:rsidP="00DE1065">
      <w:pPr>
        <w:pStyle w:val="ListParagraph"/>
        <w:numPr>
          <w:ilvl w:val="0"/>
          <w:numId w:val="8"/>
        </w:numPr>
      </w:pPr>
      <w:r w:rsidRPr="00DE1065">
        <w:t>Call to Order</w:t>
      </w:r>
    </w:p>
    <w:p w14:paraId="04207DE5" w14:textId="77777777" w:rsidR="00DE1065" w:rsidRPr="00DE1065" w:rsidRDefault="00DE1065" w:rsidP="00DE1065">
      <w:pPr>
        <w:pStyle w:val="ListParagraph"/>
        <w:numPr>
          <w:ilvl w:val="0"/>
          <w:numId w:val="8"/>
        </w:numPr>
      </w:pPr>
      <w:r w:rsidRPr="00DE1065">
        <w:t>Acceptance of changes to agenda</w:t>
      </w:r>
    </w:p>
    <w:p w14:paraId="6D8A6F3D" w14:textId="77777777" w:rsidR="00DE1065" w:rsidRPr="00DE1065" w:rsidRDefault="00DE1065" w:rsidP="00DE1065">
      <w:pPr>
        <w:pStyle w:val="ListParagraph"/>
        <w:numPr>
          <w:ilvl w:val="0"/>
          <w:numId w:val="8"/>
        </w:numPr>
      </w:pPr>
      <w:r w:rsidRPr="00DE1065">
        <w:t>Acceptance of Report from 2021 General Assembly</w:t>
      </w:r>
    </w:p>
    <w:p w14:paraId="72DA6813" w14:textId="77777777" w:rsidR="00DE1065" w:rsidRPr="00DE1065" w:rsidRDefault="00DE1065" w:rsidP="00DE1065">
      <w:pPr>
        <w:pStyle w:val="ListParagraph"/>
        <w:numPr>
          <w:ilvl w:val="0"/>
          <w:numId w:val="8"/>
        </w:numPr>
      </w:pPr>
      <w:r w:rsidRPr="00DE1065">
        <w:t>Appointment of Assembly Committees: Credentials, Resolutions, Elections</w:t>
      </w:r>
    </w:p>
    <w:p w14:paraId="3FD796EA" w14:textId="77777777" w:rsidR="00DE1065" w:rsidRPr="00DE1065" w:rsidRDefault="00DE1065" w:rsidP="00DE1065">
      <w:pPr>
        <w:pStyle w:val="ListParagraph"/>
        <w:numPr>
          <w:ilvl w:val="0"/>
          <w:numId w:val="8"/>
        </w:numPr>
      </w:pPr>
      <w:r w:rsidRPr="00DE1065">
        <w:t>Obituaries presented by Diana Stentoft, Secretary General</w:t>
      </w:r>
    </w:p>
    <w:p w14:paraId="4CC56C25" w14:textId="77777777" w:rsidR="00DE1065" w:rsidRPr="00DE1065" w:rsidRDefault="00DE1065" w:rsidP="00DE1065">
      <w:pPr>
        <w:pStyle w:val="ListParagraph"/>
        <w:numPr>
          <w:ilvl w:val="0"/>
          <w:numId w:val="8"/>
        </w:numPr>
      </w:pPr>
      <w:r w:rsidRPr="00DE1065">
        <w:t>Credentials Committee Report by Diana Stentoft, Chair, Credentials Committee</w:t>
      </w:r>
    </w:p>
    <w:p w14:paraId="6DDF9350" w14:textId="2142AA45" w:rsidR="00DE1065" w:rsidRDefault="00DE1065" w:rsidP="00DE1065">
      <w:pPr>
        <w:pStyle w:val="ListParagraph"/>
        <w:numPr>
          <w:ilvl w:val="0"/>
          <w:numId w:val="8"/>
        </w:numPr>
      </w:pPr>
      <w:r w:rsidRPr="00DE1065">
        <w:lastRenderedPageBreak/>
        <w:t>Report of the Nominations Committee by Bárbara Martín Muñoz, Chair, Nominations Committee</w:t>
      </w:r>
    </w:p>
    <w:p w14:paraId="463D4771" w14:textId="1BAD9952" w:rsidR="00DE1065" w:rsidRPr="00DE1065" w:rsidRDefault="00DE1065" w:rsidP="00DE1065">
      <w:pPr>
        <w:pStyle w:val="ListParagraph"/>
        <w:numPr>
          <w:ilvl w:val="0"/>
          <w:numId w:val="9"/>
        </w:numPr>
      </w:pPr>
      <w:r w:rsidRPr="00DE1065">
        <w:t xml:space="preserve">Candidate presentations for position of President </w:t>
      </w:r>
    </w:p>
    <w:p w14:paraId="37EA98C3" w14:textId="77777777" w:rsidR="00DE1065" w:rsidRPr="00DE1065" w:rsidRDefault="00DE1065" w:rsidP="00DE1065"/>
    <w:p w14:paraId="3DF33B18" w14:textId="77777777" w:rsidR="00DE1065" w:rsidRPr="00DE1065" w:rsidRDefault="00DE1065" w:rsidP="00DE1065">
      <w:pPr>
        <w:pStyle w:val="Heading3"/>
      </w:pPr>
      <w:r w:rsidRPr="00DE1065">
        <w:t>10:30 – 11:00</w:t>
      </w:r>
      <w:r w:rsidRPr="00DE1065">
        <w:tab/>
        <w:t>Tea Break</w:t>
      </w:r>
    </w:p>
    <w:p w14:paraId="0DDD883C" w14:textId="77777777" w:rsidR="00DE1065" w:rsidRDefault="00DE1065" w:rsidP="00DE1065"/>
    <w:p w14:paraId="372EE1C9" w14:textId="2B2F6EB3" w:rsidR="00DE1065" w:rsidRPr="00DE1065" w:rsidRDefault="00DE1065" w:rsidP="00DE1065">
      <w:pPr>
        <w:pStyle w:val="ListParagraph"/>
        <w:numPr>
          <w:ilvl w:val="0"/>
          <w:numId w:val="10"/>
        </w:numPr>
      </w:pPr>
      <w:r w:rsidRPr="00DE1065">
        <w:t>Voting for the position of President</w:t>
      </w:r>
      <w:r>
        <w:t xml:space="preserve"> is expected to take place from 10:30 to 11:30</w:t>
      </w:r>
    </w:p>
    <w:p w14:paraId="1C989C3C" w14:textId="77777777" w:rsidR="00DE1065" w:rsidRPr="00DE1065" w:rsidRDefault="00DE1065" w:rsidP="00DE1065"/>
    <w:p w14:paraId="25AE76D3" w14:textId="77777777" w:rsidR="00DE1065" w:rsidRPr="00DE1065" w:rsidRDefault="00DE1065" w:rsidP="00DE1065">
      <w:pPr>
        <w:pStyle w:val="Heading3"/>
      </w:pPr>
      <w:r w:rsidRPr="00DE1065">
        <w:t xml:space="preserve">11:00 – 12:30 </w:t>
      </w:r>
      <w:r w:rsidRPr="00DE1065">
        <w:tab/>
        <w:t>WBU Session 2</w:t>
      </w:r>
    </w:p>
    <w:p w14:paraId="31114C01" w14:textId="77777777" w:rsidR="00DE1065" w:rsidRPr="00DE1065" w:rsidRDefault="00DE1065" w:rsidP="00DE1065">
      <w:r w:rsidRPr="00DE1065">
        <w:t>Report of work 2021 - 2025</w:t>
      </w:r>
    </w:p>
    <w:p w14:paraId="7F9D838C" w14:textId="77777777" w:rsidR="00DE1065" w:rsidRPr="00DE1065" w:rsidRDefault="00DE1065" w:rsidP="00DE1065">
      <w:r w:rsidRPr="00DE1065">
        <w:t>Chair: Fernando Riaño, First Vice President</w:t>
      </w:r>
    </w:p>
    <w:p w14:paraId="58CC931C" w14:textId="77777777" w:rsidR="00DE1065" w:rsidRPr="00DE1065" w:rsidRDefault="00DE1065" w:rsidP="00DE1065"/>
    <w:p w14:paraId="3B347FC0" w14:textId="77777777" w:rsidR="00DE1065" w:rsidRPr="00DE1065" w:rsidRDefault="00DE1065" w:rsidP="00DE1065">
      <w:pPr>
        <w:pStyle w:val="ListParagraph"/>
        <w:numPr>
          <w:ilvl w:val="0"/>
          <w:numId w:val="11"/>
        </w:numPr>
      </w:pPr>
      <w:r w:rsidRPr="00DE1065">
        <w:t>President’s Report and Report on Strategic Plan 2021–2025 by Martine Abel-Williamson, President, WBU</w:t>
      </w:r>
    </w:p>
    <w:p w14:paraId="6815B5C6" w14:textId="77777777" w:rsidR="00DE1065" w:rsidRPr="00DE1065" w:rsidRDefault="00DE1065" w:rsidP="00DE1065">
      <w:pPr>
        <w:pStyle w:val="ListParagraph"/>
        <w:numPr>
          <w:ilvl w:val="0"/>
          <w:numId w:val="11"/>
        </w:numPr>
      </w:pPr>
      <w:r w:rsidRPr="00DE1065">
        <w:t>WBU CEO report by Marc Workman, CEO, WBU</w:t>
      </w:r>
    </w:p>
    <w:p w14:paraId="23EB62A5" w14:textId="77777777" w:rsidR="00DE1065" w:rsidRPr="00DE1065" w:rsidRDefault="00DE1065" w:rsidP="00DE1065">
      <w:pPr>
        <w:pStyle w:val="ListParagraph"/>
        <w:numPr>
          <w:ilvl w:val="0"/>
          <w:numId w:val="11"/>
        </w:numPr>
      </w:pPr>
      <w:r w:rsidRPr="00DE1065">
        <w:t>Financial Accounts by Diane Bergeron, Treasurer, WBU</w:t>
      </w:r>
    </w:p>
    <w:p w14:paraId="18341522" w14:textId="77777777" w:rsidR="00DE1065" w:rsidRPr="00DE1065" w:rsidRDefault="00DE1065" w:rsidP="00DE1065">
      <w:pPr>
        <w:pStyle w:val="ListParagraph"/>
        <w:numPr>
          <w:ilvl w:val="0"/>
          <w:numId w:val="11"/>
        </w:numPr>
      </w:pPr>
      <w:r w:rsidRPr="00DE1065">
        <w:t>WBU Membership by Diana Stentoft, Secretary General, WBU</w:t>
      </w:r>
    </w:p>
    <w:p w14:paraId="211B6DE1" w14:textId="77777777" w:rsidR="00DE1065" w:rsidRPr="00DE1065" w:rsidRDefault="00DE1065" w:rsidP="00DE1065">
      <w:pPr>
        <w:pStyle w:val="ListParagraph"/>
        <w:numPr>
          <w:ilvl w:val="0"/>
          <w:numId w:val="11"/>
        </w:numPr>
      </w:pPr>
      <w:r w:rsidRPr="00DE1065">
        <w:t>Questions from the floor</w:t>
      </w:r>
    </w:p>
    <w:p w14:paraId="345310E1" w14:textId="77777777" w:rsidR="00DE1065" w:rsidRPr="00DE1065" w:rsidRDefault="00DE1065" w:rsidP="00DE1065">
      <w:pPr>
        <w:pStyle w:val="ListParagraph"/>
        <w:numPr>
          <w:ilvl w:val="0"/>
          <w:numId w:val="11"/>
        </w:numPr>
      </w:pPr>
      <w:r w:rsidRPr="00DE1065">
        <w:t>Announcement of election of President and brief remarks by incoming President</w:t>
      </w:r>
    </w:p>
    <w:p w14:paraId="71BB4DCB" w14:textId="77777777" w:rsidR="00DE1065" w:rsidRPr="00DE1065" w:rsidRDefault="00DE1065" w:rsidP="00DE1065">
      <w:pPr>
        <w:pStyle w:val="ListParagraph"/>
        <w:numPr>
          <w:ilvl w:val="0"/>
          <w:numId w:val="11"/>
        </w:numPr>
      </w:pPr>
      <w:r w:rsidRPr="00DE1065">
        <w:t>Candidate presentations for position of First Vice President</w:t>
      </w:r>
    </w:p>
    <w:p w14:paraId="39A45E95" w14:textId="77777777" w:rsidR="00DE1065" w:rsidRPr="00DE1065" w:rsidRDefault="00DE1065" w:rsidP="00DE1065"/>
    <w:p w14:paraId="71CD3B17" w14:textId="237A5EF1" w:rsidR="00DE1065" w:rsidRPr="00DE1065" w:rsidRDefault="00DE1065" w:rsidP="00DE1065">
      <w:pPr>
        <w:pStyle w:val="Heading3"/>
      </w:pPr>
      <w:r w:rsidRPr="00DE1065">
        <w:t xml:space="preserve">12:30 – </w:t>
      </w:r>
      <w:r>
        <w:t>14</w:t>
      </w:r>
      <w:r w:rsidRPr="00DE1065">
        <w:t>:30</w:t>
      </w:r>
      <w:r w:rsidRPr="00DE1065">
        <w:tab/>
        <w:t xml:space="preserve">Lunch break </w:t>
      </w:r>
    </w:p>
    <w:p w14:paraId="54053AD6" w14:textId="77777777" w:rsidR="00DE1065" w:rsidRDefault="00DE1065" w:rsidP="00DE1065"/>
    <w:p w14:paraId="6960CDB3" w14:textId="530CBF03" w:rsidR="00DE1065" w:rsidRPr="00DE1065" w:rsidRDefault="00DE1065" w:rsidP="00DE1065">
      <w:pPr>
        <w:pStyle w:val="ListParagraph"/>
        <w:numPr>
          <w:ilvl w:val="0"/>
          <w:numId w:val="12"/>
        </w:numPr>
      </w:pPr>
      <w:r w:rsidRPr="00DE1065">
        <w:t>Voting for the position of First Vice President</w:t>
      </w:r>
      <w:r>
        <w:t xml:space="preserve"> is expected to take place from 12:30 to 13:30</w:t>
      </w:r>
    </w:p>
    <w:p w14:paraId="41C03F0B" w14:textId="77777777" w:rsidR="00DE1065" w:rsidRPr="00DE1065" w:rsidRDefault="00DE1065" w:rsidP="00DE1065"/>
    <w:p w14:paraId="073F5BDF" w14:textId="6430B704" w:rsidR="00DE1065" w:rsidRPr="00DE1065" w:rsidRDefault="00DE1065" w:rsidP="00DE1065">
      <w:pPr>
        <w:pStyle w:val="Heading3"/>
      </w:pPr>
      <w:r>
        <w:t>14</w:t>
      </w:r>
      <w:r w:rsidRPr="00DE1065">
        <w:t xml:space="preserve">:30 – </w:t>
      </w:r>
      <w:r>
        <w:t>16</w:t>
      </w:r>
      <w:r w:rsidRPr="00DE1065">
        <w:t>:00</w:t>
      </w:r>
      <w:r w:rsidRPr="00DE1065">
        <w:tab/>
        <w:t>WBU Session 3</w:t>
      </w:r>
    </w:p>
    <w:p w14:paraId="24B42971" w14:textId="77777777" w:rsidR="00DE1065" w:rsidRPr="00DE1065" w:rsidRDefault="00DE1065" w:rsidP="00DE1065">
      <w:r w:rsidRPr="00DE1065">
        <w:t>Regional Reports</w:t>
      </w:r>
    </w:p>
    <w:p w14:paraId="2EA6AD11" w14:textId="77777777" w:rsidR="00DE1065" w:rsidRPr="00DE1065" w:rsidRDefault="00DE1065" w:rsidP="00DE1065">
      <w:r w:rsidRPr="00DE1065">
        <w:t>Chair: Fernando Riaño, First Vice President</w:t>
      </w:r>
    </w:p>
    <w:p w14:paraId="4B4A36EC" w14:textId="77777777" w:rsidR="00DE1065" w:rsidRPr="00DE1065" w:rsidRDefault="00DE1065" w:rsidP="00DE1065"/>
    <w:p w14:paraId="7929DC17" w14:textId="77777777" w:rsidR="00DE1065" w:rsidRPr="00DE1065" w:rsidRDefault="00DE1065" w:rsidP="00DE1065">
      <w:pPr>
        <w:pStyle w:val="ListParagraph"/>
        <w:numPr>
          <w:ilvl w:val="0"/>
          <w:numId w:val="13"/>
        </w:numPr>
      </w:pPr>
      <w:r w:rsidRPr="00DE1065">
        <w:t>Regional Reports by Regional Presidents</w:t>
      </w:r>
    </w:p>
    <w:p w14:paraId="55ED4ED2" w14:textId="77777777" w:rsidR="00DE1065" w:rsidRPr="00DE1065" w:rsidRDefault="00DE1065" w:rsidP="00DE1065">
      <w:pPr>
        <w:pStyle w:val="ListParagraph"/>
        <w:numPr>
          <w:ilvl w:val="1"/>
          <w:numId w:val="13"/>
        </w:numPr>
      </w:pPr>
      <w:r w:rsidRPr="00DE1065">
        <w:t>ABU by Santosh Kumar Rungta</w:t>
      </w:r>
    </w:p>
    <w:p w14:paraId="0BF5C0DC" w14:textId="77777777" w:rsidR="00DE1065" w:rsidRPr="00DE1065" w:rsidRDefault="00DE1065" w:rsidP="00DE1065">
      <w:pPr>
        <w:pStyle w:val="ListParagraph"/>
        <w:numPr>
          <w:ilvl w:val="1"/>
          <w:numId w:val="13"/>
        </w:numPr>
      </w:pPr>
      <w:r w:rsidRPr="00DE1065">
        <w:t>AFUB by Mohammed Ez-zaoui</w:t>
      </w:r>
    </w:p>
    <w:p w14:paraId="6DF460FB" w14:textId="77777777" w:rsidR="00DE1065" w:rsidRPr="00DE1065" w:rsidRDefault="00DE1065" w:rsidP="00DE1065">
      <w:pPr>
        <w:pStyle w:val="ListParagraph"/>
        <w:numPr>
          <w:ilvl w:val="1"/>
          <w:numId w:val="13"/>
        </w:numPr>
      </w:pPr>
      <w:r w:rsidRPr="00DE1065">
        <w:t>WBU-AP by Li Qing Zhong (Peter)</w:t>
      </w:r>
    </w:p>
    <w:p w14:paraId="53396BB4" w14:textId="77777777" w:rsidR="00DE1065" w:rsidRPr="00DE1065" w:rsidRDefault="00DE1065" w:rsidP="00DE1065">
      <w:pPr>
        <w:pStyle w:val="ListParagraph"/>
        <w:numPr>
          <w:ilvl w:val="1"/>
          <w:numId w:val="13"/>
        </w:numPr>
      </w:pPr>
      <w:r w:rsidRPr="00DE1065">
        <w:lastRenderedPageBreak/>
        <w:t>EBU by Tytti Matsinen</w:t>
      </w:r>
    </w:p>
    <w:p w14:paraId="5CE5AF3B" w14:textId="77777777" w:rsidR="00DE1065" w:rsidRPr="00DE1065" w:rsidRDefault="00DE1065" w:rsidP="00DE1065">
      <w:pPr>
        <w:pStyle w:val="ListParagraph"/>
        <w:numPr>
          <w:ilvl w:val="1"/>
          <w:numId w:val="13"/>
        </w:numPr>
      </w:pPr>
      <w:r w:rsidRPr="00DE1065">
        <w:t>ULAC by Gladys Díaz</w:t>
      </w:r>
    </w:p>
    <w:p w14:paraId="40C78092" w14:textId="4CA9B7C8" w:rsidR="00DE1065" w:rsidRPr="00DE1065" w:rsidRDefault="00DE1065" w:rsidP="00DE1065">
      <w:pPr>
        <w:pStyle w:val="ListParagraph"/>
        <w:numPr>
          <w:ilvl w:val="1"/>
          <w:numId w:val="13"/>
        </w:numPr>
      </w:pPr>
      <w:r w:rsidRPr="00DE1065">
        <w:t>NA-C by Mark Riccobono</w:t>
      </w:r>
    </w:p>
    <w:p w14:paraId="409C46B8" w14:textId="77777777" w:rsidR="00DE1065" w:rsidRPr="00DE1065" w:rsidRDefault="00DE1065" w:rsidP="00DE1065">
      <w:pPr>
        <w:pStyle w:val="ListParagraph"/>
        <w:numPr>
          <w:ilvl w:val="0"/>
          <w:numId w:val="13"/>
        </w:numPr>
      </w:pPr>
      <w:r w:rsidRPr="00DE1065">
        <w:t>Announcement of election of First Vice President and brief remarks by incoming First Vice President</w:t>
      </w:r>
    </w:p>
    <w:p w14:paraId="4651C6FA" w14:textId="77777777" w:rsidR="00DE1065" w:rsidRPr="00DE1065" w:rsidRDefault="00DE1065" w:rsidP="00DE1065">
      <w:pPr>
        <w:pStyle w:val="ListParagraph"/>
        <w:numPr>
          <w:ilvl w:val="0"/>
          <w:numId w:val="13"/>
        </w:numPr>
      </w:pPr>
      <w:r w:rsidRPr="00DE1065">
        <w:t>Candidate presentations for position of Second Vice President</w:t>
      </w:r>
    </w:p>
    <w:p w14:paraId="4A4B3F42" w14:textId="77777777" w:rsidR="00DE1065" w:rsidRPr="00DE1065" w:rsidRDefault="00DE1065" w:rsidP="00DE1065"/>
    <w:p w14:paraId="43C6AA08" w14:textId="1F5EE813" w:rsidR="00DE1065" w:rsidRPr="00DE1065" w:rsidRDefault="00DE1065" w:rsidP="00DE1065">
      <w:pPr>
        <w:pStyle w:val="Heading3"/>
      </w:pPr>
      <w:r>
        <w:t>16</w:t>
      </w:r>
      <w:r w:rsidRPr="00DE1065">
        <w:t xml:space="preserve">:00 – </w:t>
      </w:r>
      <w:r>
        <w:t>16</w:t>
      </w:r>
      <w:r w:rsidRPr="00DE1065">
        <w:t>:30</w:t>
      </w:r>
      <w:r w:rsidRPr="00DE1065">
        <w:tab/>
        <w:t>Tea Break</w:t>
      </w:r>
    </w:p>
    <w:p w14:paraId="0B5507E5" w14:textId="77777777" w:rsidR="00DE1065" w:rsidRDefault="00DE1065" w:rsidP="00DE1065"/>
    <w:p w14:paraId="3775D3B1" w14:textId="0CE489F3" w:rsidR="00DE1065" w:rsidRPr="00DE1065" w:rsidRDefault="00DE1065" w:rsidP="00DE1065">
      <w:pPr>
        <w:pStyle w:val="ListParagraph"/>
        <w:numPr>
          <w:ilvl w:val="0"/>
          <w:numId w:val="14"/>
        </w:numPr>
      </w:pPr>
      <w:r w:rsidRPr="00DE1065">
        <w:t>Voting for the position of Second Vice President</w:t>
      </w:r>
      <w:r>
        <w:t xml:space="preserve"> is expected to take place from 16:00 to 17:00</w:t>
      </w:r>
    </w:p>
    <w:p w14:paraId="3E46FE86" w14:textId="77777777" w:rsidR="00DE1065" w:rsidRPr="00DE1065" w:rsidRDefault="00DE1065" w:rsidP="00DE1065"/>
    <w:p w14:paraId="449F309F" w14:textId="22DF0650" w:rsidR="00DE1065" w:rsidRPr="00DE1065" w:rsidRDefault="00DE1065" w:rsidP="00DE1065">
      <w:pPr>
        <w:pStyle w:val="Heading3"/>
      </w:pPr>
      <w:r>
        <w:t>16</w:t>
      </w:r>
      <w:r w:rsidRPr="00DE1065">
        <w:t xml:space="preserve">:30 – </w:t>
      </w:r>
      <w:r>
        <w:t>19</w:t>
      </w:r>
      <w:r w:rsidRPr="00DE1065">
        <w:t>:00</w:t>
      </w:r>
      <w:r w:rsidRPr="00DE1065">
        <w:tab/>
        <w:t>WBU Session 4</w:t>
      </w:r>
    </w:p>
    <w:p w14:paraId="2A192AB7" w14:textId="77777777" w:rsidR="00DE1065" w:rsidRPr="00DE1065" w:rsidRDefault="00DE1065" w:rsidP="00DE1065">
      <w:r w:rsidRPr="00DE1065">
        <w:t>WBU Regional meetings</w:t>
      </w:r>
    </w:p>
    <w:p w14:paraId="228877FD" w14:textId="77777777" w:rsidR="00DE1065" w:rsidRPr="00DE1065" w:rsidRDefault="00DE1065" w:rsidP="00DE1065"/>
    <w:p w14:paraId="686FDFA7" w14:textId="77777777" w:rsidR="00DE1065" w:rsidRPr="00DE1065" w:rsidRDefault="00DE1065" w:rsidP="00DE1065">
      <w:pPr>
        <w:pStyle w:val="ListParagraph"/>
        <w:numPr>
          <w:ilvl w:val="0"/>
          <w:numId w:val="15"/>
        </w:numPr>
      </w:pPr>
      <w:r w:rsidRPr="00DE1065">
        <w:t>ABU, Location: * TBD</w:t>
      </w:r>
    </w:p>
    <w:p w14:paraId="26E3F318" w14:textId="77777777" w:rsidR="00DE1065" w:rsidRPr="00DE1065" w:rsidRDefault="00DE1065" w:rsidP="00DE1065">
      <w:pPr>
        <w:pStyle w:val="ListParagraph"/>
        <w:numPr>
          <w:ilvl w:val="0"/>
          <w:numId w:val="15"/>
        </w:numPr>
      </w:pPr>
      <w:r w:rsidRPr="00DE1065">
        <w:t xml:space="preserve">AFUB, Location: * TBD </w:t>
      </w:r>
    </w:p>
    <w:p w14:paraId="11F1A900" w14:textId="77777777" w:rsidR="00DE1065" w:rsidRPr="00DE1065" w:rsidRDefault="00DE1065" w:rsidP="00DE1065">
      <w:pPr>
        <w:pStyle w:val="ListParagraph"/>
        <w:numPr>
          <w:ilvl w:val="0"/>
          <w:numId w:val="15"/>
        </w:numPr>
      </w:pPr>
      <w:r w:rsidRPr="00DE1065">
        <w:t xml:space="preserve">WBU-AP, Location: * TBD </w:t>
      </w:r>
    </w:p>
    <w:p w14:paraId="7EED3133" w14:textId="77777777" w:rsidR="00DE1065" w:rsidRPr="00DE1065" w:rsidRDefault="00DE1065" w:rsidP="00DE1065">
      <w:pPr>
        <w:pStyle w:val="ListParagraph"/>
        <w:numPr>
          <w:ilvl w:val="0"/>
          <w:numId w:val="15"/>
        </w:numPr>
      </w:pPr>
      <w:r w:rsidRPr="00DE1065">
        <w:t xml:space="preserve">EBU, Location: * TBD </w:t>
      </w:r>
    </w:p>
    <w:p w14:paraId="6C856750" w14:textId="77777777" w:rsidR="00DE1065" w:rsidRPr="00DE1065" w:rsidRDefault="00DE1065" w:rsidP="00DE1065">
      <w:pPr>
        <w:pStyle w:val="ListParagraph"/>
        <w:numPr>
          <w:ilvl w:val="0"/>
          <w:numId w:val="15"/>
        </w:numPr>
      </w:pPr>
      <w:r w:rsidRPr="00DE1065">
        <w:t xml:space="preserve">ULAC, Location: * TBD </w:t>
      </w:r>
    </w:p>
    <w:p w14:paraId="54D95695" w14:textId="77777777" w:rsidR="00DE1065" w:rsidRPr="00DE1065" w:rsidRDefault="00DE1065" w:rsidP="00DE1065">
      <w:pPr>
        <w:pStyle w:val="ListParagraph"/>
        <w:numPr>
          <w:ilvl w:val="0"/>
          <w:numId w:val="15"/>
        </w:numPr>
      </w:pPr>
      <w:r w:rsidRPr="00DE1065">
        <w:t>NA-C, Location: * TBD</w:t>
      </w:r>
    </w:p>
    <w:p w14:paraId="30DB68F9" w14:textId="77777777" w:rsidR="00DE1065" w:rsidRPr="00DE1065" w:rsidRDefault="00DE1065" w:rsidP="00DE1065">
      <w:pPr>
        <w:pStyle w:val="ListParagraph"/>
        <w:numPr>
          <w:ilvl w:val="0"/>
          <w:numId w:val="15"/>
        </w:numPr>
      </w:pPr>
      <w:r w:rsidRPr="00DE1065">
        <w:t>International members, Location: * TBD</w:t>
      </w:r>
    </w:p>
    <w:p w14:paraId="5BD9DEF7" w14:textId="77777777" w:rsidR="00DE1065" w:rsidRPr="00DE1065" w:rsidRDefault="00DE1065" w:rsidP="00DE1065"/>
    <w:p w14:paraId="504B8F68" w14:textId="77777777" w:rsidR="00DE1065" w:rsidRPr="00DE1065" w:rsidRDefault="00DE1065" w:rsidP="00DE1065">
      <w:pPr>
        <w:pStyle w:val="Heading2"/>
      </w:pPr>
      <w:r w:rsidRPr="00DE1065">
        <w:t>Friday, September 5</w:t>
      </w:r>
    </w:p>
    <w:p w14:paraId="71D01AC3" w14:textId="77777777" w:rsidR="00DE1065" w:rsidRDefault="00DE1065" w:rsidP="00DE1065"/>
    <w:p w14:paraId="7DC97546" w14:textId="2C81275E" w:rsidR="00DE1065" w:rsidRPr="00DE1065" w:rsidRDefault="00DE1065" w:rsidP="00DE1065">
      <w:pPr>
        <w:pStyle w:val="Heading3"/>
      </w:pPr>
      <w:r w:rsidRPr="00DE1065">
        <w:t>9:00 – 10:30</w:t>
      </w:r>
      <w:r w:rsidRPr="00DE1065">
        <w:tab/>
        <w:t>WBU Session 5</w:t>
      </w:r>
    </w:p>
    <w:p w14:paraId="34A4FF3C" w14:textId="77777777" w:rsidR="00DE1065" w:rsidRPr="00DE1065" w:rsidRDefault="00DE1065" w:rsidP="00DE1065">
      <w:r w:rsidRPr="00DE1065">
        <w:t>Resolutions</w:t>
      </w:r>
    </w:p>
    <w:p w14:paraId="38E05D91" w14:textId="77777777" w:rsidR="00DE1065" w:rsidRPr="00DE1065" w:rsidRDefault="00DE1065" w:rsidP="00DE1065">
      <w:r w:rsidRPr="00DE1065">
        <w:t>Chair: Diane Bergeron</w:t>
      </w:r>
    </w:p>
    <w:p w14:paraId="677D1842" w14:textId="77777777" w:rsidR="00DE1065" w:rsidRDefault="00DE1065" w:rsidP="00DE1065"/>
    <w:p w14:paraId="0B0E6A1D" w14:textId="45187E48" w:rsidR="00DE1065" w:rsidRPr="00DE1065" w:rsidRDefault="00DE1065" w:rsidP="00F5368A">
      <w:pPr>
        <w:pStyle w:val="ListParagraph"/>
        <w:numPr>
          <w:ilvl w:val="0"/>
          <w:numId w:val="16"/>
        </w:numPr>
      </w:pPr>
      <w:r w:rsidRPr="00DE1065">
        <w:t>Resolutions by Diane Bergeron, Chair, Resolutions Committee</w:t>
      </w:r>
    </w:p>
    <w:p w14:paraId="4309979A" w14:textId="77777777" w:rsidR="00DE1065" w:rsidRPr="00DE1065" w:rsidRDefault="00DE1065" w:rsidP="00F5368A">
      <w:pPr>
        <w:pStyle w:val="ListParagraph"/>
        <w:numPr>
          <w:ilvl w:val="0"/>
          <w:numId w:val="16"/>
        </w:numPr>
      </w:pPr>
      <w:r w:rsidRPr="00DE1065">
        <w:t>Announcement of election of Second Vice President and brief remarks by incoming Second Vice President</w:t>
      </w:r>
    </w:p>
    <w:p w14:paraId="6209CA35" w14:textId="77777777" w:rsidR="00DE1065" w:rsidRPr="00DE1065" w:rsidRDefault="00DE1065" w:rsidP="00F5368A">
      <w:pPr>
        <w:pStyle w:val="ListParagraph"/>
        <w:numPr>
          <w:ilvl w:val="0"/>
          <w:numId w:val="16"/>
        </w:numPr>
      </w:pPr>
      <w:r w:rsidRPr="00DE1065">
        <w:t>Candidate presentations for position of Treasurer</w:t>
      </w:r>
    </w:p>
    <w:p w14:paraId="6DAA15E1" w14:textId="77777777" w:rsidR="00DE1065" w:rsidRPr="00DE1065" w:rsidRDefault="00DE1065" w:rsidP="00DE1065"/>
    <w:p w14:paraId="31164A2E" w14:textId="77777777" w:rsidR="00DE1065" w:rsidRPr="00DE1065" w:rsidRDefault="00DE1065" w:rsidP="00F5368A">
      <w:pPr>
        <w:pStyle w:val="Heading3"/>
      </w:pPr>
      <w:r w:rsidRPr="00DE1065">
        <w:lastRenderedPageBreak/>
        <w:t>10:30 – 11:00</w:t>
      </w:r>
      <w:r w:rsidRPr="00DE1065">
        <w:tab/>
        <w:t>Tea Break</w:t>
      </w:r>
    </w:p>
    <w:p w14:paraId="2A255F70" w14:textId="77777777" w:rsidR="00F5368A" w:rsidRDefault="00F5368A" w:rsidP="00DE1065"/>
    <w:p w14:paraId="3F28A0DA" w14:textId="512221DC" w:rsidR="00DE1065" w:rsidRPr="00DE1065" w:rsidRDefault="00DE1065" w:rsidP="00F5368A">
      <w:pPr>
        <w:pStyle w:val="ListParagraph"/>
        <w:numPr>
          <w:ilvl w:val="0"/>
          <w:numId w:val="17"/>
        </w:numPr>
      </w:pPr>
      <w:r w:rsidRPr="00DE1065">
        <w:t>Voting for the position of Treasurer</w:t>
      </w:r>
      <w:r w:rsidR="00F5368A">
        <w:t xml:space="preserve"> is expected to take place from 10:30 to 11:30</w:t>
      </w:r>
    </w:p>
    <w:p w14:paraId="14AF9261" w14:textId="77777777" w:rsidR="00DE1065" w:rsidRPr="00DE1065" w:rsidRDefault="00DE1065" w:rsidP="00DE1065"/>
    <w:p w14:paraId="2E8F5C25" w14:textId="77777777" w:rsidR="00DE1065" w:rsidRPr="00DE1065" w:rsidRDefault="00DE1065" w:rsidP="00F5368A">
      <w:pPr>
        <w:pStyle w:val="Heading3"/>
      </w:pPr>
      <w:r w:rsidRPr="00DE1065">
        <w:t xml:space="preserve">11:00 – 12:30 </w:t>
      </w:r>
      <w:r w:rsidRPr="00DE1065">
        <w:tab/>
        <w:t>WBU Session 6</w:t>
      </w:r>
    </w:p>
    <w:p w14:paraId="4CCEC72A" w14:textId="77777777" w:rsidR="00DE1065" w:rsidRPr="00DE1065" w:rsidRDefault="00DE1065" w:rsidP="00DE1065">
      <w:r w:rsidRPr="00DE1065">
        <w:t>Constitutional Report</w:t>
      </w:r>
    </w:p>
    <w:p w14:paraId="33BB7A4A" w14:textId="77777777" w:rsidR="00DE1065" w:rsidRPr="00DE1065" w:rsidRDefault="00DE1065" w:rsidP="00DE1065">
      <w:r w:rsidRPr="00DE1065">
        <w:t>Chair: Mark Riccobono, President, NAC Region</w:t>
      </w:r>
    </w:p>
    <w:p w14:paraId="3A4F2F2B" w14:textId="77777777" w:rsidR="00DE1065" w:rsidRPr="00DE1065" w:rsidRDefault="00DE1065" w:rsidP="00DE1065"/>
    <w:p w14:paraId="0AD146A3" w14:textId="77777777" w:rsidR="00DE1065" w:rsidRPr="00DE1065" w:rsidRDefault="00DE1065" w:rsidP="00F5368A">
      <w:pPr>
        <w:pStyle w:val="ListParagraph"/>
        <w:numPr>
          <w:ilvl w:val="0"/>
          <w:numId w:val="18"/>
        </w:numPr>
      </w:pPr>
      <w:r w:rsidRPr="00DE1065">
        <w:t>Constitutional Report by SK Rungta, Chair, Constitution Committee</w:t>
      </w:r>
    </w:p>
    <w:p w14:paraId="198F8FAB" w14:textId="77777777" w:rsidR="00DE1065" w:rsidRPr="00DE1065" w:rsidRDefault="00DE1065" w:rsidP="00F5368A">
      <w:pPr>
        <w:pStyle w:val="ListParagraph"/>
        <w:numPr>
          <w:ilvl w:val="0"/>
          <w:numId w:val="18"/>
        </w:numPr>
      </w:pPr>
      <w:r w:rsidRPr="00DE1065">
        <w:t>Announcement of election of Treasurer and brief remarks by incoming Treasurer</w:t>
      </w:r>
    </w:p>
    <w:p w14:paraId="33874C4B" w14:textId="77777777" w:rsidR="00DE1065" w:rsidRPr="00DE1065" w:rsidRDefault="00DE1065" w:rsidP="00F5368A">
      <w:pPr>
        <w:pStyle w:val="ListParagraph"/>
        <w:numPr>
          <w:ilvl w:val="0"/>
          <w:numId w:val="18"/>
        </w:numPr>
      </w:pPr>
      <w:r w:rsidRPr="00DE1065">
        <w:t>Candidate presentations for position of Secretary General</w:t>
      </w:r>
    </w:p>
    <w:p w14:paraId="6886A36C" w14:textId="77777777" w:rsidR="00DE1065" w:rsidRPr="00DE1065" w:rsidRDefault="00DE1065" w:rsidP="00DE1065"/>
    <w:p w14:paraId="10385FB2" w14:textId="1109060E" w:rsidR="00DE1065" w:rsidRPr="00DE1065" w:rsidRDefault="00DE1065" w:rsidP="00F5368A">
      <w:pPr>
        <w:pStyle w:val="Heading3"/>
      </w:pPr>
      <w:r w:rsidRPr="00DE1065">
        <w:t xml:space="preserve">12:30 – </w:t>
      </w:r>
      <w:r w:rsidR="00F5368A">
        <w:t>14</w:t>
      </w:r>
      <w:r w:rsidRPr="00DE1065">
        <w:t>:30</w:t>
      </w:r>
      <w:r w:rsidRPr="00DE1065">
        <w:tab/>
        <w:t xml:space="preserve">Lunch break </w:t>
      </w:r>
    </w:p>
    <w:p w14:paraId="7E021E90" w14:textId="77777777" w:rsidR="00F5368A" w:rsidRDefault="00F5368A" w:rsidP="00DE1065"/>
    <w:p w14:paraId="5DBBF3FF" w14:textId="2CAA4CF2" w:rsidR="00DE1065" w:rsidRPr="00DE1065" w:rsidRDefault="00DE1065" w:rsidP="00F5368A">
      <w:pPr>
        <w:pStyle w:val="ListParagraph"/>
        <w:numPr>
          <w:ilvl w:val="0"/>
          <w:numId w:val="19"/>
        </w:numPr>
      </w:pPr>
      <w:r w:rsidRPr="00DE1065">
        <w:t>Voting for the position of Secretary General</w:t>
      </w:r>
      <w:r w:rsidR="00F5368A">
        <w:t xml:space="preserve"> is expected to take place from 12:30 to 13:30</w:t>
      </w:r>
    </w:p>
    <w:p w14:paraId="0E8C70A8" w14:textId="77777777" w:rsidR="00DE1065" w:rsidRPr="00DE1065" w:rsidRDefault="00DE1065" w:rsidP="00DE1065"/>
    <w:p w14:paraId="3CCA898A" w14:textId="0D6990CC" w:rsidR="00DE1065" w:rsidRPr="00DE1065" w:rsidRDefault="00F5368A" w:rsidP="00F5368A">
      <w:pPr>
        <w:pStyle w:val="Heading3"/>
      </w:pPr>
      <w:r>
        <w:t>14</w:t>
      </w:r>
      <w:r w:rsidR="00DE1065" w:rsidRPr="00DE1065">
        <w:t xml:space="preserve">:30 – </w:t>
      </w:r>
      <w:r>
        <w:t>16</w:t>
      </w:r>
      <w:r w:rsidR="00DE1065" w:rsidRPr="00DE1065">
        <w:t>:30</w:t>
      </w:r>
      <w:r w:rsidR="00DE1065" w:rsidRPr="00DE1065">
        <w:tab/>
        <w:t>Closing Ceremonies and Award Presentations</w:t>
      </w:r>
    </w:p>
    <w:p w14:paraId="68F9851C" w14:textId="77777777" w:rsidR="00DE1065" w:rsidRPr="00DE1065" w:rsidRDefault="00DE1065" w:rsidP="00DE1065">
      <w:r w:rsidRPr="00DE1065">
        <w:t>Chair: Martine Abel-Williamson, President</w:t>
      </w:r>
    </w:p>
    <w:p w14:paraId="47747B48" w14:textId="77777777" w:rsidR="00DE1065" w:rsidRPr="00DE1065" w:rsidRDefault="00DE1065" w:rsidP="00DE1065"/>
    <w:p w14:paraId="5AAA5983" w14:textId="77777777" w:rsidR="00DE1065" w:rsidRPr="00DE1065" w:rsidRDefault="00DE1065" w:rsidP="00F5368A">
      <w:pPr>
        <w:pStyle w:val="ListParagraph"/>
        <w:numPr>
          <w:ilvl w:val="0"/>
          <w:numId w:val="20"/>
        </w:numPr>
      </w:pPr>
      <w:r w:rsidRPr="00DE1065">
        <w:t>Announcement of election of Secretary General and brief remarks by incoming Secretary General</w:t>
      </w:r>
    </w:p>
    <w:p w14:paraId="5438E70E" w14:textId="77777777" w:rsidR="00DE1065" w:rsidRPr="00DE1065" w:rsidRDefault="00DE1065" w:rsidP="00F5368A">
      <w:pPr>
        <w:pStyle w:val="ListParagraph"/>
        <w:numPr>
          <w:ilvl w:val="0"/>
          <w:numId w:val="20"/>
        </w:numPr>
      </w:pPr>
      <w:r w:rsidRPr="00F5368A">
        <w:rPr>
          <w:lang w:val="en-AU" w:eastAsia="ar-SA"/>
        </w:rPr>
        <w:t xml:space="preserve">Presentation of WBU Awards </w:t>
      </w:r>
    </w:p>
    <w:p w14:paraId="2604F694" w14:textId="77777777" w:rsidR="00DE1065" w:rsidRPr="00DE1065" w:rsidRDefault="00DE1065" w:rsidP="00F5368A">
      <w:pPr>
        <w:pStyle w:val="ListParagraph"/>
        <w:numPr>
          <w:ilvl w:val="1"/>
          <w:numId w:val="20"/>
        </w:numPr>
      </w:pPr>
      <w:r w:rsidRPr="00DE1065">
        <w:t>Honorary Life Members</w:t>
      </w:r>
    </w:p>
    <w:p w14:paraId="27745439" w14:textId="77777777" w:rsidR="00DE1065" w:rsidRPr="00DE1065" w:rsidRDefault="00DE1065" w:rsidP="00F5368A">
      <w:pPr>
        <w:pStyle w:val="ListParagraph"/>
        <w:numPr>
          <w:ilvl w:val="1"/>
          <w:numId w:val="20"/>
        </w:numPr>
      </w:pPr>
      <w:r w:rsidRPr="00DE1065">
        <w:t>Louis Braille Medal</w:t>
      </w:r>
    </w:p>
    <w:p w14:paraId="34CFDAFC" w14:textId="77777777" w:rsidR="00DE1065" w:rsidRPr="00DE1065" w:rsidRDefault="00DE1065" w:rsidP="00F5368A">
      <w:pPr>
        <w:pStyle w:val="ListParagraph"/>
        <w:numPr>
          <w:ilvl w:val="1"/>
          <w:numId w:val="20"/>
        </w:numPr>
      </w:pPr>
      <w:r w:rsidRPr="00DE1065">
        <w:t>Announcement of Scholarship Award winners</w:t>
      </w:r>
    </w:p>
    <w:p w14:paraId="2510CBF1" w14:textId="77777777" w:rsidR="00DE1065" w:rsidRPr="00DE1065" w:rsidRDefault="00DE1065" w:rsidP="00F5368A">
      <w:pPr>
        <w:pStyle w:val="ListParagraph"/>
        <w:numPr>
          <w:ilvl w:val="0"/>
          <w:numId w:val="20"/>
        </w:numPr>
      </w:pPr>
      <w:r w:rsidRPr="00DE1065">
        <w:t>Presentation of WBU Executive Committee 2025-2029</w:t>
      </w:r>
    </w:p>
    <w:p w14:paraId="106CA097" w14:textId="77777777" w:rsidR="00DE1065" w:rsidRPr="00DE1065" w:rsidRDefault="00DE1065" w:rsidP="00F5368A">
      <w:pPr>
        <w:pStyle w:val="ListParagraph"/>
        <w:numPr>
          <w:ilvl w:val="0"/>
          <w:numId w:val="20"/>
        </w:numPr>
      </w:pPr>
      <w:r w:rsidRPr="00DE1065">
        <w:t>Presentation of incoming WBU President</w:t>
      </w:r>
    </w:p>
    <w:p w14:paraId="325971A3" w14:textId="77777777" w:rsidR="00DE1065" w:rsidRPr="00DE1065" w:rsidRDefault="00DE1065" w:rsidP="00F5368A">
      <w:pPr>
        <w:pStyle w:val="ListParagraph"/>
        <w:numPr>
          <w:ilvl w:val="0"/>
          <w:numId w:val="20"/>
        </w:numPr>
      </w:pPr>
      <w:r w:rsidRPr="00DE1065">
        <w:t>Farewell to retiring WBU Table Officers</w:t>
      </w:r>
    </w:p>
    <w:p w14:paraId="2C693735" w14:textId="77777777" w:rsidR="00DE1065" w:rsidRPr="00DE1065" w:rsidRDefault="00DE1065" w:rsidP="00F5368A">
      <w:pPr>
        <w:pStyle w:val="ListParagraph"/>
        <w:numPr>
          <w:ilvl w:val="0"/>
          <w:numId w:val="20"/>
        </w:numPr>
      </w:pPr>
      <w:r w:rsidRPr="00DE1065">
        <w:t>Farewell by outgoing WBU President</w:t>
      </w:r>
    </w:p>
    <w:p w14:paraId="5B77C08C" w14:textId="77777777" w:rsidR="00DE1065" w:rsidRPr="00DE1065" w:rsidRDefault="00DE1065" w:rsidP="00F5368A">
      <w:pPr>
        <w:pStyle w:val="ListParagraph"/>
        <w:numPr>
          <w:ilvl w:val="0"/>
          <w:numId w:val="20"/>
        </w:numPr>
      </w:pPr>
      <w:r w:rsidRPr="00DE1065">
        <w:t>Expressions of Appreciation</w:t>
      </w:r>
    </w:p>
    <w:p w14:paraId="1C22A1F7" w14:textId="77777777" w:rsidR="00DE1065" w:rsidRPr="00DE1065" w:rsidRDefault="00DE1065" w:rsidP="00F5368A">
      <w:pPr>
        <w:pStyle w:val="ListParagraph"/>
        <w:numPr>
          <w:ilvl w:val="0"/>
          <w:numId w:val="20"/>
        </w:numPr>
      </w:pPr>
      <w:r w:rsidRPr="00DE1065">
        <w:t xml:space="preserve">Closing Remarks by WBU incoming President </w:t>
      </w:r>
    </w:p>
    <w:p w14:paraId="77AC31CE" w14:textId="77777777" w:rsidR="00DE1065" w:rsidRPr="00DE1065" w:rsidRDefault="00DE1065" w:rsidP="00F5368A">
      <w:pPr>
        <w:pStyle w:val="ListParagraph"/>
        <w:numPr>
          <w:ilvl w:val="0"/>
          <w:numId w:val="20"/>
        </w:numPr>
      </w:pPr>
      <w:r w:rsidRPr="00DE1065">
        <w:t>Close of WBU General Assembly</w:t>
      </w:r>
    </w:p>
    <w:p w14:paraId="23FFAB11" w14:textId="77777777" w:rsidR="00DE1065" w:rsidRPr="00DE1065" w:rsidRDefault="00DE1065" w:rsidP="00DE1065"/>
    <w:p w14:paraId="22526F23" w14:textId="77777777" w:rsidR="00DE1065" w:rsidRPr="00DE1065" w:rsidRDefault="00DE1065" w:rsidP="00F5368A">
      <w:pPr>
        <w:pStyle w:val="Heading3"/>
      </w:pPr>
      <w:r w:rsidRPr="00DE1065">
        <w:lastRenderedPageBreak/>
        <w:t>5:00 – 6:30</w:t>
      </w:r>
      <w:r w:rsidRPr="00DE1065">
        <w:tab/>
        <w:t>WBU Executive Committee Meeting</w:t>
      </w:r>
    </w:p>
    <w:p w14:paraId="4F7E61E3" w14:textId="77777777" w:rsidR="00DE1065" w:rsidRPr="00DE1065" w:rsidRDefault="00DE1065" w:rsidP="00DE1065">
      <w:r w:rsidRPr="00DE1065">
        <w:t xml:space="preserve">Location: * TBD </w:t>
      </w:r>
    </w:p>
    <w:p w14:paraId="3E7E28F1" w14:textId="77777777" w:rsidR="00DE1065" w:rsidRPr="00DE1065" w:rsidRDefault="00DE1065" w:rsidP="00DE1065"/>
    <w:p w14:paraId="08F57979" w14:textId="77777777" w:rsidR="00DE1065" w:rsidRPr="00DE1065" w:rsidRDefault="00DE1065" w:rsidP="00F5368A">
      <w:pPr>
        <w:pStyle w:val="Heading3"/>
      </w:pPr>
      <w:proofErr w:type="gramStart"/>
      <w:r w:rsidRPr="00DE1065">
        <w:t>7:00  –</w:t>
      </w:r>
      <w:proofErr w:type="gramEnd"/>
      <w:r w:rsidRPr="00DE1065">
        <w:t xml:space="preserve"> 9:00</w:t>
      </w:r>
      <w:r w:rsidRPr="00DE1065">
        <w:tab/>
      </w:r>
      <w:r w:rsidRPr="00DE1065">
        <w:tab/>
        <w:t>Closing reception</w:t>
      </w:r>
    </w:p>
    <w:p w14:paraId="4C41DB37" w14:textId="77777777" w:rsidR="00DE1065" w:rsidRPr="00DE1065" w:rsidRDefault="00DE1065" w:rsidP="00DE1065">
      <w:r w:rsidRPr="00DE1065">
        <w:t>Organized by Local host, ONCB/CPB</w:t>
      </w:r>
    </w:p>
    <w:p w14:paraId="1583B908" w14:textId="77777777" w:rsidR="00DE1065" w:rsidRPr="00DE1065" w:rsidRDefault="00DE1065" w:rsidP="00DE1065"/>
    <w:p w14:paraId="795E1888" w14:textId="77777777" w:rsidR="00DE1065" w:rsidRPr="00DE1065" w:rsidRDefault="00DE1065" w:rsidP="00DE1065"/>
    <w:p w14:paraId="29E01531" w14:textId="77777777" w:rsidR="00DE1065" w:rsidRPr="00DE1065" w:rsidRDefault="00DE1065" w:rsidP="00DE1065">
      <w:r w:rsidRPr="00DE1065">
        <w:t>***End of program***</w:t>
      </w:r>
    </w:p>
    <w:p w14:paraId="6FD9DC84" w14:textId="77777777" w:rsidR="00F31379" w:rsidRPr="00DE1065" w:rsidRDefault="00F31379" w:rsidP="00DE1065"/>
    <w:sectPr w:rsidR="00F31379" w:rsidRPr="00DE10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3E5"/>
    <w:multiLevelType w:val="hybridMultilevel"/>
    <w:tmpl w:val="35E4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1BF4"/>
    <w:multiLevelType w:val="hybridMultilevel"/>
    <w:tmpl w:val="1196F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446560"/>
    <w:multiLevelType w:val="hybridMultilevel"/>
    <w:tmpl w:val="D0700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930B28"/>
    <w:multiLevelType w:val="hybridMultilevel"/>
    <w:tmpl w:val="5FC20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FC2ACE"/>
    <w:multiLevelType w:val="hybridMultilevel"/>
    <w:tmpl w:val="952C1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5A7757"/>
    <w:multiLevelType w:val="hybridMultilevel"/>
    <w:tmpl w:val="D826E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4644"/>
    <w:multiLevelType w:val="hybridMultilevel"/>
    <w:tmpl w:val="A8E61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E9772B"/>
    <w:multiLevelType w:val="hybridMultilevel"/>
    <w:tmpl w:val="ECECB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8C1F6D"/>
    <w:multiLevelType w:val="hybridMultilevel"/>
    <w:tmpl w:val="B18E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14D89"/>
    <w:multiLevelType w:val="hybridMultilevel"/>
    <w:tmpl w:val="9AAE7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C53EB"/>
    <w:multiLevelType w:val="hybridMultilevel"/>
    <w:tmpl w:val="485EB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FB5C95"/>
    <w:multiLevelType w:val="hybridMultilevel"/>
    <w:tmpl w:val="13807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881B96"/>
    <w:multiLevelType w:val="hybridMultilevel"/>
    <w:tmpl w:val="0666D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9A5850"/>
    <w:multiLevelType w:val="hybridMultilevel"/>
    <w:tmpl w:val="A1DAB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FB61B9"/>
    <w:multiLevelType w:val="hybridMultilevel"/>
    <w:tmpl w:val="903A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FC02D1"/>
    <w:multiLevelType w:val="hybridMultilevel"/>
    <w:tmpl w:val="9418E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75111F"/>
    <w:multiLevelType w:val="hybridMultilevel"/>
    <w:tmpl w:val="E722B8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133AD9"/>
    <w:multiLevelType w:val="hybridMultilevel"/>
    <w:tmpl w:val="9D4AA8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2E2FEA"/>
    <w:multiLevelType w:val="hybridMultilevel"/>
    <w:tmpl w:val="BC8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6594D"/>
    <w:multiLevelType w:val="multilevel"/>
    <w:tmpl w:val="67F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75AF0"/>
    <w:multiLevelType w:val="hybridMultilevel"/>
    <w:tmpl w:val="EA3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B3E7A"/>
    <w:multiLevelType w:val="hybridMultilevel"/>
    <w:tmpl w:val="3244A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752533">
    <w:abstractNumId w:val="8"/>
  </w:num>
  <w:num w:numId="2" w16cid:durableId="1497301338">
    <w:abstractNumId w:val="18"/>
  </w:num>
  <w:num w:numId="3" w16cid:durableId="2095319831">
    <w:abstractNumId w:val="9"/>
  </w:num>
  <w:num w:numId="4" w16cid:durableId="593903021">
    <w:abstractNumId w:val="20"/>
  </w:num>
  <w:num w:numId="5" w16cid:durableId="1205868999">
    <w:abstractNumId w:val="0"/>
  </w:num>
  <w:num w:numId="6" w16cid:durableId="1446919878">
    <w:abstractNumId w:val="5"/>
  </w:num>
  <w:num w:numId="7" w16cid:durableId="373967621">
    <w:abstractNumId w:val="12"/>
  </w:num>
  <w:num w:numId="8" w16cid:durableId="1910192804">
    <w:abstractNumId w:val="16"/>
  </w:num>
  <w:num w:numId="9" w16cid:durableId="726146281">
    <w:abstractNumId w:val="13"/>
  </w:num>
  <w:num w:numId="10" w16cid:durableId="1705864516">
    <w:abstractNumId w:val="2"/>
  </w:num>
  <w:num w:numId="11" w16cid:durableId="463352848">
    <w:abstractNumId w:val="1"/>
  </w:num>
  <w:num w:numId="12" w16cid:durableId="578446267">
    <w:abstractNumId w:val="10"/>
  </w:num>
  <w:num w:numId="13" w16cid:durableId="660498924">
    <w:abstractNumId w:val="15"/>
  </w:num>
  <w:num w:numId="14" w16cid:durableId="1901794088">
    <w:abstractNumId w:val="6"/>
  </w:num>
  <w:num w:numId="15" w16cid:durableId="1428118267">
    <w:abstractNumId w:val="3"/>
  </w:num>
  <w:num w:numId="16" w16cid:durableId="995955582">
    <w:abstractNumId w:val="21"/>
  </w:num>
  <w:num w:numId="17" w16cid:durableId="355276833">
    <w:abstractNumId w:val="14"/>
  </w:num>
  <w:num w:numId="18" w16cid:durableId="1288076083">
    <w:abstractNumId w:val="4"/>
  </w:num>
  <w:num w:numId="19" w16cid:durableId="787967588">
    <w:abstractNumId w:val="11"/>
  </w:num>
  <w:num w:numId="20" w16cid:durableId="2066295482">
    <w:abstractNumId w:val="17"/>
  </w:num>
  <w:num w:numId="21" w16cid:durableId="598757254">
    <w:abstractNumId w:val="19"/>
  </w:num>
  <w:num w:numId="22" w16cid:durableId="1469980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65"/>
    <w:rsid w:val="001F6ADE"/>
    <w:rsid w:val="00215305"/>
    <w:rsid w:val="00270E81"/>
    <w:rsid w:val="002E71E2"/>
    <w:rsid w:val="00676944"/>
    <w:rsid w:val="00A66D56"/>
    <w:rsid w:val="00BA09A7"/>
    <w:rsid w:val="00C31434"/>
    <w:rsid w:val="00C5657A"/>
    <w:rsid w:val="00DE1065"/>
    <w:rsid w:val="00E71B9F"/>
    <w:rsid w:val="00E95390"/>
    <w:rsid w:val="00F31379"/>
    <w:rsid w:val="00F536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706B"/>
  <w15:chartTrackingRefBased/>
  <w15:docId w15:val="{E15E8DE5-BEDC-42E1-BA97-454F23C3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56"/>
  </w:style>
  <w:style w:type="paragraph" w:styleId="Heading1">
    <w:name w:val="heading 1"/>
    <w:basedOn w:val="Normal"/>
    <w:next w:val="Normal"/>
    <w:link w:val="Heading1Char"/>
    <w:qFormat/>
    <w:rsid w:val="00DE1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1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1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065"/>
    <w:rPr>
      <w:rFonts w:eastAsiaTheme="majorEastAsia" w:cstheme="majorBidi"/>
      <w:color w:val="272727" w:themeColor="text1" w:themeTint="D8"/>
    </w:rPr>
  </w:style>
  <w:style w:type="paragraph" w:styleId="Title">
    <w:name w:val="Title"/>
    <w:basedOn w:val="Normal"/>
    <w:next w:val="Normal"/>
    <w:link w:val="TitleChar"/>
    <w:uiPriority w:val="10"/>
    <w:qFormat/>
    <w:rsid w:val="00DE1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065"/>
    <w:pPr>
      <w:spacing w:before="160"/>
      <w:jc w:val="center"/>
    </w:pPr>
    <w:rPr>
      <w:i/>
      <w:iCs/>
      <w:color w:val="404040" w:themeColor="text1" w:themeTint="BF"/>
    </w:rPr>
  </w:style>
  <w:style w:type="character" w:customStyle="1" w:styleId="QuoteChar">
    <w:name w:val="Quote Char"/>
    <w:basedOn w:val="DefaultParagraphFont"/>
    <w:link w:val="Quote"/>
    <w:uiPriority w:val="29"/>
    <w:rsid w:val="00DE1065"/>
    <w:rPr>
      <w:i/>
      <w:iCs/>
      <w:color w:val="404040" w:themeColor="text1" w:themeTint="BF"/>
    </w:rPr>
  </w:style>
  <w:style w:type="paragraph" w:styleId="ListParagraph">
    <w:name w:val="List Paragraph"/>
    <w:basedOn w:val="Normal"/>
    <w:uiPriority w:val="34"/>
    <w:qFormat/>
    <w:rsid w:val="00DE1065"/>
    <w:pPr>
      <w:ind w:left="720"/>
      <w:contextualSpacing/>
    </w:pPr>
  </w:style>
  <w:style w:type="character" w:styleId="IntenseEmphasis">
    <w:name w:val="Intense Emphasis"/>
    <w:basedOn w:val="DefaultParagraphFont"/>
    <w:uiPriority w:val="21"/>
    <w:qFormat/>
    <w:rsid w:val="00DE1065"/>
    <w:rPr>
      <w:i/>
      <w:iCs/>
      <w:color w:val="0F4761" w:themeColor="accent1" w:themeShade="BF"/>
    </w:rPr>
  </w:style>
  <w:style w:type="paragraph" w:styleId="IntenseQuote">
    <w:name w:val="Intense Quote"/>
    <w:basedOn w:val="Normal"/>
    <w:next w:val="Normal"/>
    <w:link w:val="IntenseQuoteChar"/>
    <w:uiPriority w:val="30"/>
    <w:qFormat/>
    <w:rsid w:val="00DE1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065"/>
    <w:rPr>
      <w:i/>
      <w:iCs/>
      <w:color w:val="0F4761" w:themeColor="accent1" w:themeShade="BF"/>
    </w:rPr>
  </w:style>
  <w:style w:type="character" w:styleId="IntenseReference">
    <w:name w:val="Intense Reference"/>
    <w:basedOn w:val="DefaultParagraphFont"/>
    <w:uiPriority w:val="32"/>
    <w:qFormat/>
    <w:rsid w:val="00DE1065"/>
    <w:rPr>
      <w:b/>
      <w:bCs/>
      <w:smallCaps/>
      <w:color w:val="0F4761" w:themeColor="accent1" w:themeShade="BF"/>
      <w:spacing w:val="5"/>
    </w:rPr>
  </w:style>
  <w:style w:type="paragraph" w:styleId="NoSpacing">
    <w:name w:val="No Spacing"/>
    <w:uiPriority w:val="1"/>
    <w:qFormat/>
    <w:rsid w:val="00DE1065"/>
    <w:pPr>
      <w:spacing w:after="0" w:line="240" w:lineRule="auto"/>
    </w:pPr>
    <w:rPr>
      <w:rFonts w:ascii="Verdana" w:eastAsia="Calibri" w:hAnsi="Verdana" w:cs="Times New Roman"/>
      <w:kern w:val="0"/>
      <w:sz w:val="28"/>
      <w14:ligatures w14:val="none"/>
    </w:rPr>
  </w:style>
  <w:style w:type="paragraph" w:customStyle="1" w:styleId="GAsubtitle">
    <w:name w:val="GA sub title"/>
    <w:basedOn w:val="Normal"/>
    <w:link w:val="GAsubtitleChar"/>
    <w:qFormat/>
    <w:rsid w:val="00DE1065"/>
    <w:pPr>
      <w:shd w:val="clear" w:color="auto" w:fill="BFBFBF"/>
      <w:spacing w:after="0" w:line="240" w:lineRule="auto"/>
    </w:pPr>
    <w:rPr>
      <w:rFonts w:ascii="Verdana" w:eastAsia="PMingLiU" w:hAnsi="Verdana" w:cs="Times New Roman"/>
      <w:b/>
      <w:color w:val="000000"/>
      <w:kern w:val="0"/>
      <w:sz w:val="36"/>
      <w:szCs w:val="28"/>
      <w:lang w:val="en-GB"/>
      <w14:ligatures w14:val="none"/>
    </w:rPr>
  </w:style>
  <w:style w:type="character" w:customStyle="1" w:styleId="GAsubtitleChar">
    <w:name w:val="GA sub title Char"/>
    <w:link w:val="GAsubtitle"/>
    <w:rsid w:val="00DE1065"/>
    <w:rPr>
      <w:rFonts w:ascii="Verdana" w:eastAsia="PMingLiU" w:hAnsi="Verdana" w:cs="Times New Roman"/>
      <w:b/>
      <w:color w:val="000000"/>
      <w:kern w:val="0"/>
      <w:sz w:val="36"/>
      <w:szCs w:val="28"/>
      <w:shd w:val="clear" w:color="auto" w:fill="BFBFBF"/>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Workman</dc:creator>
  <cp:keywords/>
  <dc:description/>
  <cp:lastModifiedBy>Marc Workman</cp:lastModifiedBy>
  <cp:revision>4</cp:revision>
  <dcterms:created xsi:type="dcterms:W3CDTF">2025-08-25T06:17:00Z</dcterms:created>
  <dcterms:modified xsi:type="dcterms:W3CDTF">2025-08-25T06:45:00Z</dcterms:modified>
</cp:coreProperties>
</file>